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城市设计学院烛光导航师推荐表</w:t>
      </w:r>
    </w:p>
    <w:p>
      <w:pPr>
        <w:snapToGrid w:val="0"/>
        <w:rPr>
          <w:rFonts w:ascii="宋体" w:hAnsi="宋体" w:eastAsia="宋体"/>
          <w:sz w:val="28"/>
          <w:szCs w:val="28"/>
        </w:rPr>
      </w:pPr>
    </w:p>
    <w:p>
      <w:pPr>
        <w:widowControl/>
        <w:spacing w:after="156" w:afterLines="50"/>
        <w:jc w:val="left"/>
        <w:rPr>
          <w:rFonts w:ascii="宋体" w:hAnsi="宋体" w:eastAsia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8"/>
        </w:rPr>
        <w:t>系、办、中心：</w:t>
      </w:r>
      <w:r>
        <w:rPr>
          <w:rFonts w:ascii="宋体" w:hAnsi="宋体" w:eastAsia="宋体" w:cs="宋体"/>
          <w:color w:val="000000"/>
          <w:kern w:val="0"/>
          <w:sz w:val="24"/>
          <w:szCs w:val="28"/>
        </w:rPr>
        <w:t xml:space="preserve"> 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842"/>
        <w:gridCol w:w="1276"/>
        <w:gridCol w:w="2126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照</w:t>
            </w:r>
          </w:p>
          <w:p>
            <w:pPr>
              <w:snapToGrid w:val="0"/>
              <w:ind w:firstLine="240" w:firstLineChars="10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5244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务</w:t>
            </w:r>
          </w:p>
        </w:tc>
        <w:tc>
          <w:tcPr>
            <w:tcW w:w="3725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邮  箱</w:t>
            </w:r>
          </w:p>
        </w:tc>
        <w:tc>
          <w:tcPr>
            <w:tcW w:w="3725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擅长领域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□新生适应  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□专业认知建立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□专业能力评估</w:t>
            </w:r>
          </w:p>
          <w:p>
            <w:pPr>
              <w:snapToGrid w:val="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□竞赛科研指导 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□学业指导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□科创精神探索</w:t>
            </w:r>
          </w:p>
          <w:p>
            <w:pPr>
              <w:snapToGrid w:val="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□职业能力探索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□职业兴趣探索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□行业认知与探索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</w:t>
            </w:r>
          </w:p>
          <w:p>
            <w:pPr>
              <w:snapToGrid w:val="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□求职准备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□简历制作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□模拟面试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□职场礼仪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□求职心态调整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□实习实践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□其它_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科研项目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指导经历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（请分条陈述）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学科竞赛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指导经历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（请分条陈述）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大学生创新创业指导经历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（请分条陈述）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科研论文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指导经历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（请分条陈述）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能够允许本科生参与的在研项目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（请分条陈述）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500" w:type="dxa"/>
            <w:gridSpan w:val="5"/>
          </w:tcPr>
          <w:p>
            <w:pPr>
              <w:snapToGrid w:val="0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个人简介（3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字以内）</w:t>
            </w: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（可针对个人工作经历、研究方向、擅长领域等作出不超过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字的介绍）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8500" w:type="dxa"/>
            <w:gridSpan w:val="5"/>
          </w:tcPr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被推荐人意见：</w:t>
            </w:r>
          </w:p>
          <w:p>
            <w:pPr>
              <w:snapToGrid w:val="0"/>
              <w:spacing w:line="5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本人已知悉工作职责，愿意服从工作安排</w:t>
            </w:r>
          </w:p>
          <w:p>
            <w:pPr>
              <w:snapToGrid w:val="0"/>
              <w:spacing w:line="5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本人签名：</w:t>
            </w:r>
          </w:p>
          <w:p>
            <w:pPr>
              <w:snapToGrid w:val="0"/>
              <w:spacing w:line="5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500" w:type="dxa"/>
            <w:gridSpan w:val="5"/>
          </w:tcPr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学院意见：</w:t>
            </w:r>
          </w:p>
          <w:p>
            <w:pPr>
              <w:snapToGrid w:val="0"/>
              <w:spacing w:line="58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同意推荐，并承诺为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同志履行职责提供必要支持</w:t>
            </w:r>
          </w:p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年   月  日  （公章）</w:t>
            </w:r>
          </w:p>
          <w:p>
            <w:pPr>
              <w:snapToGrid w:val="0"/>
              <w:spacing w:line="58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</w:t>
            </w:r>
          </w:p>
        </w:tc>
      </w:tr>
    </w:tbl>
    <w:p>
      <w:pPr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填表须知：</w:t>
      </w:r>
    </w:p>
    <w:p>
      <w:pPr>
        <w:snapToGrid w:val="0"/>
        <w:spacing w:line="400" w:lineRule="exact"/>
        <w:ind w:firstLine="324" w:firstLineChars="13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“学历”、“专业”填写最高学历和对应的专业</w:t>
      </w:r>
    </w:p>
    <w:p>
      <w:pPr>
        <w:ind w:right="1120"/>
        <w:jc w:val="left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A4Zjk0N2Q2OTczMWFiZmYyNjY2ZWJiODQ4YTcifQ=="/>
  </w:docVars>
  <w:rsids>
    <w:rsidRoot w:val="008003A2"/>
    <w:rsid w:val="000D3CD2"/>
    <w:rsid w:val="00187827"/>
    <w:rsid w:val="002B6615"/>
    <w:rsid w:val="00400325"/>
    <w:rsid w:val="004E4292"/>
    <w:rsid w:val="006B07AC"/>
    <w:rsid w:val="006F2728"/>
    <w:rsid w:val="007B4027"/>
    <w:rsid w:val="008003A2"/>
    <w:rsid w:val="0089753A"/>
    <w:rsid w:val="008A4B50"/>
    <w:rsid w:val="008F2B50"/>
    <w:rsid w:val="009168B9"/>
    <w:rsid w:val="009836DC"/>
    <w:rsid w:val="00AC0C76"/>
    <w:rsid w:val="00B40DBC"/>
    <w:rsid w:val="00B85F69"/>
    <w:rsid w:val="00C20CB2"/>
    <w:rsid w:val="00CF7863"/>
    <w:rsid w:val="00D03D97"/>
    <w:rsid w:val="00DC48F1"/>
    <w:rsid w:val="00E3085E"/>
    <w:rsid w:val="1F23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</Words>
  <Characters>605</Characters>
  <Lines>5</Lines>
  <Paragraphs>1</Paragraphs>
  <TotalTime>97</TotalTime>
  <ScaleCrop>false</ScaleCrop>
  <LinksUpToDate>false</LinksUpToDate>
  <CharactersWithSpaces>710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2022-03-09T01:36:00Z</dcterms:created>
  <dc:creator>admin</dc:creator>
  <cp:lastModifiedBy>余亮</cp:lastModifiedBy>
  <dcterms:modified xsi:type="dcterms:W3CDTF">2023-09-27T12:39:38Z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3FD00CF407254D51986CD75782B08655_12</vt:lpwstr>
  </property>
</Properties>
</file>