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A9" w:rsidRDefault="007A097A">
      <w:pPr>
        <w:spacing w:beforeLines="100" w:before="312" w:afterLines="150" w:after="468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城市</w:t>
      </w:r>
      <w:r>
        <w:rPr>
          <w:rFonts w:ascii="黑体" w:eastAsia="黑体"/>
          <w:sz w:val="36"/>
          <w:szCs w:val="36"/>
        </w:rPr>
        <w:t>设计学院</w:t>
      </w:r>
      <w:r>
        <w:rPr>
          <w:rFonts w:ascii="黑体" w:eastAsia="黑体" w:hint="eastAsia"/>
          <w:sz w:val="36"/>
          <w:szCs w:val="36"/>
        </w:rPr>
        <w:t>2022-2023学年</w:t>
      </w:r>
      <w:r w:rsidR="003A3160">
        <w:rPr>
          <w:rFonts w:ascii="黑体" w:eastAsia="黑体" w:hint="eastAsia"/>
          <w:sz w:val="36"/>
          <w:szCs w:val="36"/>
        </w:rPr>
        <w:t>优秀学生奖学金公示名单</w:t>
      </w:r>
    </w:p>
    <w:tbl>
      <w:tblPr>
        <w:tblW w:w="9706" w:type="dxa"/>
        <w:tblInd w:w="-481" w:type="dxa"/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1213"/>
        <w:gridCol w:w="1213"/>
        <w:gridCol w:w="1213"/>
        <w:gridCol w:w="1213"/>
        <w:gridCol w:w="1213"/>
        <w:gridCol w:w="1213"/>
      </w:tblGrid>
      <w:tr w:rsidR="00C312A9">
        <w:trPr>
          <w:trHeight w:val="397"/>
        </w:trPr>
        <w:tc>
          <w:tcPr>
            <w:tcW w:w="1213" w:type="dxa"/>
            <w:gridSpan w:val="8"/>
            <w:vAlign w:val="center"/>
          </w:tcPr>
          <w:p w:rsidR="00C312A9" w:rsidRDefault="003A3160" w:rsidP="007A097A">
            <w:pPr>
              <w:jc w:val="center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甲等奖学金</w:t>
            </w:r>
            <w:r>
              <w:rPr>
                <w:rFonts w:ascii="黑体" w:eastAsia="黑体" w:hAnsi="宋体" w:hint="eastAsia"/>
                <w:kern w:val="0"/>
                <w:sz w:val="28"/>
              </w:rPr>
              <w:t>（</w:t>
            </w:r>
            <w:r w:rsidR="007A097A">
              <w:rPr>
                <w:rFonts w:ascii="黑体" w:eastAsia="黑体" w:hAnsi="宋体" w:hint="eastAsia"/>
                <w:kern w:val="0"/>
                <w:sz w:val="28"/>
              </w:rPr>
              <w:t>28</w:t>
            </w:r>
            <w:r>
              <w:rPr>
                <w:rFonts w:ascii="黑体" w:eastAsia="黑体" w:hAnsi="宋体" w:hint="eastAsia"/>
                <w:kern w:val="0"/>
                <w:sz w:val="28"/>
              </w:rPr>
              <w:t>人）</w:t>
            </w:r>
          </w:p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19、20级（13人）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7A097A">
              <w:trPr>
                <w:trHeight w:val="397"/>
              </w:trPr>
              <w:tc>
                <w:tcPr>
                  <w:tcW w:w="1214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丁  乐</w:t>
                  </w:r>
                </w:p>
              </w:tc>
              <w:tc>
                <w:tcPr>
                  <w:tcW w:w="1214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李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彬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路  畅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井义正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叶楚怡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姚辉翔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孙博文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曾佳颖</w:t>
                  </w:r>
                  <w:proofErr w:type="gramEnd"/>
                </w:p>
              </w:tc>
            </w:tr>
            <w:tr w:rsidR="007A097A" w:rsidTr="007A097A">
              <w:trPr>
                <w:trHeight w:val="397"/>
              </w:trPr>
              <w:tc>
                <w:tcPr>
                  <w:tcW w:w="1214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李一鸣</w:t>
                  </w:r>
                </w:p>
              </w:tc>
              <w:tc>
                <w:tcPr>
                  <w:tcW w:w="1214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汪菲菲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王植宇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郑宇聪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闫璐雨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</w:tr>
          </w:tbl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2021级（8人）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刘天倪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唐佳伊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姚孟辛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张馨月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曲子涵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郭天晔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陶梦霖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黄子婷</w:t>
                  </w:r>
                </w:p>
              </w:tc>
            </w:tr>
          </w:tbl>
          <w:p w:rsidR="007A097A" w:rsidRDefault="007A097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2022级（7人）</w:t>
            </w:r>
          </w:p>
        </w:tc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刘雅歆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张佳丽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李祉璇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林星桦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堰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黄雯婷</w:t>
            </w: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A097A" w:rsidRDefault="007A097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C312A9">
        <w:trPr>
          <w:trHeight w:val="397"/>
        </w:trPr>
        <w:tc>
          <w:tcPr>
            <w:tcW w:w="1213" w:type="dxa"/>
            <w:gridSpan w:val="8"/>
            <w:vAlign w:val="center"/>
          </w:tcPr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</w:p>
          <w:p w:rsidR="00C312A9" w:rsidRDefault="003A3160" w:rsidP="007A097A">
            <w:pPr>
              <w:jc w:val="center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乙等奖学金</w:t>
            </w:r>
            <w:r>
              <w:rPr>
                <w:rFonts w:ascii="黑体" w:eastAsia="黑体" w:hAnsi="宋体" w:hint="eastAsia"/>
                <w:kern w:val="0"/>
                <w:sz w:val="28"/>
              </w:rPr>
              <w:t>（</w:t>
            </w:r>
            <w:r w:rsidR="007A097A">
              <w:rPr>
                <w:rFonts w:ascii="黑体" w:eastAsia="黑体" w:hAnsi="宋体"/>
                <w:kern w:val="0"/>
                <w:sz w:val="28"/>
              </w:rPr>
              <w:t>56</w:t>
            </w:r>
            <w:r>
              <w:rPr>
                <w:rFonts w:ascii="黑体" w:eastAsia="黑体" w:hAnsi="宋体" w:hint="eastAsia"/>
                <w:kern w:val="0"/>
                <w:sz w:val="28"/>
              </w:rPr>
              <w:t>人）</w:t>
            </w:r>
          </w:p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19、20级（26人）</w:t>
            </w:r>
          </w:p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 xml:space="preserve"> 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  畅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唐  乐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阳  赞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黄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灿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丁言姝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何哲慧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公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彦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琦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刘可意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刘奇炜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刘怡兰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喻天冉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张鼎璘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时心怡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杜宇生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王佳钰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王宸烁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窦澜宁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胡翔斐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袁嘉慧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许来鹏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陈卓雅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韩如芸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顾笑言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马晓倩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鲍冬婷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龙俊妃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</w:tr>
          </w:tbl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2021级（16人）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刘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奕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  想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胡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彤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陈  莹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刘书扬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吴志谦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孙雨杭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季钰娇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张晨曦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徐梓钦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滕雅婷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王蕴涵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王馨竹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袁婷婷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赵慧仪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邱至立</w:t>
                  </w:r>
                </w:p>
              </w:tc>
            </w:tr>
          </w:tbl>
          <w:p w:rsidR="007A097A" w:rsidRDefault="007A097A" w:rsidP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</w:p>
          <w:p w:rsidR="007A097A" w:rsidRDefault="007A097A" w:rsidP="007A097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2022级（</w:t>
            </w:r>
            <w:r>
              <w:rPr>
                <w:rFonts w:ascii="黑体" w:eastAsia="黑体" w:hAnsi="宋体"/>
                <w:kern w:val="0"/>
                <w:sz w:val="28"/>
              </w:rPr>
              <w:t>14</w:t>
            </w:r>
            <w:r>
              <w:rPr>
                <w:rFonts w:ascii="黑体" w:eastAsia="黑体" w:hAnsi="宋体" w:hint="eastAsia"/>
                <w:kern w:val="0"/>
                <w:sz w:val="28"/>
              </w:rPr>
              <w:t>人）</w:t>
            </w:r>
          </w:p>
        </w:tc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伍沛瑜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储希筠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党安祺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冯文新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叶丰源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吴宇瑭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崔佳澍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张定宇</w:t>
            </w:r>
            <w:proofErr w:type="gramEnd"/>
          </w:p>
        </w:tc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李梦源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梁倚晗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王小骞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王柠馨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钱天奕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陈思睿</w:t>
            </w: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12A9">
        <w:trPr>
          <w:trHeight w:val="397"/>
        </w:trPr>
        <w:tc>
          <w:tcPr>
            <w:tcW w:w="1213" w:type="dxa"/>
            <w:gridSpan w:val="8"/>
            <w:vAlign w:val="center"/>
          </w:tcPr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</w:p>
          <w:p w:rsidR="00C312A9" w:rsidRDefault="003A3160" w:rsidP="007A097A">
            <w:pPr>
              <w:jc w:val="center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丙等奖学金</w:t>
            </w:r>
            <w:r>
              <w:rPr>
                <w:rFonts w:ascii="黑体" w:eastAsia="黑体" w:hAnsi="宋体" w:hint="eastAsia"/>
                <w:kern w:val="0"/>
                <w:sz w:val="28"/>
              </w:rPr>
              <w:t>（</w:t>
            </w:r>
            <w:r w:rsidR="007A097A">
              <w:rPr>
                <w:rFonts w:ascii="黑体" w:eastAsia="黑体" w:hAnsi="宋体" w:hint="eastAsia"/>
                <w:kern w:val="0"/>
                <w:sz w:val="28"/>
              </w:rPr>
              <w:t>85</w:t>
            </w:r>
            <w:r>
              <w:rPr>
                <w:rFonts w:ascii="黑体" w:eastAsia="黑体" w:hAnsi="宋体" w:hint="eastAsia"/>
                <w:kern w:val="0"/>
                <w:sz w:val="28"/>
              </w:rPr>
              <w:t>人）</w:t>
            </w:r>
          </w:p>
          <w:p w:rsidR="007A097A" w:rsidRDefault="007A097A">
            <w:pPr>
              <w:jc w:val="left"/>
              <w:rPr>
                <w:rFonts w:ascii="黑体" w:eastAsia="黑体" w:hAnsi="宋体" w:hint="eastAsia"/>
                <w:kern w:val="0"/>
                <w:sz w:val="28"/>
              </w:rPr>
            </w:pPr>
          </w:p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19、20级（41人）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安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冉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方  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婕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朱  琪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赵  健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黎  洋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万子菁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傅洲祺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刘涵之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吴奕颖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吴小蝶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吴楚风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周睿彬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唐珮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珮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商洲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瑞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宋欣蓓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张丁丁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张乘轩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张艳兰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张艺涵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李亦星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李筱雨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杨致宁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杨雯睿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梁启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骢</w:t>
                  </w:r>
                  <w:proofErr w:type="gramEnd"/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楚孟斐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汪睿琪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王饰坤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罗正楠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肖海蕴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袁穆茜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詹钧麟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谭岳豪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赵洪颢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郑淑玉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郑煜宇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郝亦佳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陈学冠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高兴昌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黄安祺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黄尔卓</w:t>
                  </w:r>
                  <w:proofErr w:type="gramEnd"/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黄朵轩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</w:tr>
          </w:tbl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</w:p>
          <w:p w:rsidR="007A097A" w:rsidRDefault="007A097A">
            <w:pPr>
              <w:jc w:val="left"/>
              <w:rPr>
                <w:rFonts w:ascii="黑体" w:eastAsia="黑体" w:hAnsi="宋体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2021级（24人）</w:t>
            </w:r>
          </w:p>
          <w:tbl>
            <w:tblPr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唐  通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宁  洁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庄  园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成  琳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林  照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祁</w:t>
                  </w:r>
                  <w:proofErr w:type="gramEnd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 xml:space="preserve">  乐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罗  吉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高  北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刘哲元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史浩然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司书语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张祉航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景黄奕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朱钦竹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李芷茜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李蓦然</w:t>
                  </w:r>
                </w:p>
              </w:tc>
            </w:tr>
            <w:tr w:rsidR="007A097A" w:rsidTr="00E51BD4">
              <w:trPr>
                <w:trHeight w:val="397"/>
              </w:trPr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杜俊轩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杜昌会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杨悦欣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竹永帅</w:t>
                  </w:r>
                  <w:proofErr w:type="gramEnd"/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金珮琦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陆丹蕾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陈锦奕</w:t>
                  </w:r>
                </w:p>
              </w:tc>
              <w:tc>
                <w:tcPr>
                  <w:tcW w:w="1213" w:type="dxa"/>
                  <w:vAlign w:val="center"/>
                </w:tcPr>
                <w:p w:rsidR="007A097A" w:rsidRDefault="007A097A" w:rsidP="007A097A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韦智杰</w:t>
                  </w:r>
                  <w:proofErr w:type="gramEnd"/>
                </w:p>
              </w:tc>
            </w:tr>
          </w:tbl>
          <w:p w:rsidR="007A097A" w:rsidRDefault="007A097A" w:rsidP="007A097A"/>
          <w:p w:rsidR="007A097A" w:rsidRPr="007A097A" w:rsidRDefault="007A097A">
            <w:pPr>
              <w:jc w:val="left"/>
              <w:rPr>
                <w:rFonts w:ascii="黑体" w:eastAsia="黑体" w:hAnsi="宋体" w:hint="eastAsia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2022级（20人）</w:t>
            </w:r>
          </w:p>
        </w:tc>
        <w:bookmarkStart w:id="0" w:name="_GoBack"/>
        <w:bookmarkEnd w:id="0"/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琳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樊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星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洋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丁依杨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吴思澄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周怡茜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宋梓熙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宣建东</w:t>
            </w:r>
            <w:proofErr w:type="gramEnd"/>
          </w:p>
        </w:tc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崔琳璐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张颖妍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徐安吉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徐思伟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李晓芬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熊亦凡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王佳莉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蒋辰凌</w:t>
            </w:r>
          </w:p>
        </w:tc>
      </w:tr>
      <w:tr w:rsidR="00C312A9">
        <w:trPr>
          <w:trHeight w:val="397"/>
        </w:trPr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衡佳琪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赵喜儒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赵爱鑫</w:t>
            </w:r>
          </w:p>
        </w:tc>
        <w:tc>
          <w:tcPr>
            <w:tcW w:w="1213" w:type="dxa"/>
            <w:vAlign w:val="center"/>
          </w:tcPr>
          <w:p w:rsidR="00C312A9" w:rsidRDefault="003A316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姚曳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多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C312A9" w:rsidRDefault="00C312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3A3160" w:rsidRDefault="003A3160"/>
    <w:sectPr w:rsidR="003A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ZGNiNDIzMjRlODdiNDEwYTdjN2Y1NGU4Yjg0NGYifQ=="/>
  </w:docVars>
  <w:rsids>
    <w:rsidRoot w:val="014B490C"/>
    <w:rsid w:val="000D3531"/>
    <w:rsid w:val="003A3160"/>
    <w:rsid w:val="007A097A"/>
    <w:rsid w:val="00C312A9"/>
    <w:rsid w:val="014B490C"/>
    <w:rsid w:val="027106C0"/>
    <w:rsid w:val="03576A10"/>
    <w:rsid w:val="0B2C5BD2"/>
    <w:rsid w:val="0DDF2AFB"/>
    <w:rsid w:val="1134315E"/>
    <w:rsid w:val="124F7BE8"/>
    <w:rsid w:val="1F3F049F"/>
    <w:rsid w:val="20600DEF"/>
    <w:rsid w:val="215747B7"/>
    <w:rsid w:val="2AF459E0"/>
    <w:rsid w:val="2F6B14B4"/>
    <w:rsid w:val="31933F06"/>
    <w:rsid w:val="47F63C50"/>
    <w:rsid w:val="50093DB4"/>
    <w:rsid w:val="5AAC3332"/>
    <w:rsid w:val="60113FCE"/>
    <w:rsid w:val="63D751E5"/>
    <w:rsid w:val="704E4817"/>
    <w:rsid w:val="71BB692D"/>
    <w:rsid w:val="732D18FE"/>
    <w:rsid w:val="7EDB0CF6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8A96AC-BE96-494C-AF40-4F922728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木子</dc:creator>
  <cp:lastModifiedBy>hxl</cp:lastModifiedBy>
  <cp:revision>2</cp:revision>
  <dcterms:created xsi:type="dcterms:W3CDTF">2022-10-11T10:36:00Z</dcterms:created>
  <dcterms:modified xsi:type="dcterms:W3CDTF">2023-09-28T13:08:00Z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81445DB8F0D24C2292AB14D4484CA8D8</vt:lpwstr>
  </property>
</Properties>
</file>