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CA21" w14:textId="0CD7EEF6" w:rsidR="005E3D10" w:rsidRPr="00BA196C" w:rsidRDefault="002820FA" w:rsidP="005E3D10">
      <w:pPr>
        <w:pStyle w:val="a3"/>
        <w:spacing w:line="360" w:lineRule="auto"/>
        <w:jc w:val="center"/>
        <w:rPr>
          <w:rFonts w:ascii="黑体" w:eastAsia="黑体" w:hAnsi="黑体" w:cs="仿宋_GB2312"/>
          <w:b/>
          <w:bCs/>
          <w:color w:val="000000"/>
          <w:sz w:val="32"/>
          <w:szCs w:val="28"/>
        </w:rPr>
      </w:pPr>
      <w:r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城市设计</w:t>
      </w:r>
      <w:r w:rsidR="005E3D10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学院</w:t>
      </w:r>
      <w:r w:rsidR="006801F3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本科</w:t>
      </w:r>
      <w:r w:rsidR="005C6FCF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生</w:t>
      </w:r>
      <w:r w:rsidR="002528AF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班主任</w:t>
      </w:r>
      <w:r w:rsidR="005E3D10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工作</w:t>
      </w:r>
      <w:r w:rsidR="005C6FCF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考核</w:t>
      </w:r>
      <w:r w:rsidR="006900C9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评分</w:t>
      </w:r>
      <w:r w:rsidR="005E3D10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表</w:t>
      </w:r>
      <w:r w:rsidR="005D4CD5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（学生评议）</w:t>
      </w:r>
    </w:p>
    <w:p w14:paraId="1C662271" w14:textId="77777777" w:rsidR="00397804" w:rsidRPr="00397804" w:rsidRDefault="00397804" w:rsidP="00623D51">
      <w:pPr>
        <w:pStyle w:val="a3"/>
        <w:spacing w:line="360" w:lineRule="auto"/>
        <w:rPr>
          <w:rFonts w:ascii="仿宋_GB2312" w:eastAsia="仿宋_GB2312" w:cs="Times New Roman"/>
          <w:b/>
          <w:bCs/>
          <w:color w:val="000000"/>
        </w:rPr>
      </w:pPr>
      <w:r w:rsidRPr="00397804">
        <w:rPr>
          <w:rFonts w:ascii="仿宋_GB2312" w:eastAsia="仿宋_GB2312" w:cs="仿宋_GB2312" w:hint="eastAsia"/>
          <w:b/>
          <w:bCs/>
          <w:color w:val="000000"/>
        </w:rPr>
        <w:t>被考核人姓名</w:t>
      </w:r>
      <w:r w:rsidRPr="00397804">
        <w:rPr>
          <w:rFonts w:ascii="仿宋_GB2312" w:eastAsia="仿宋_GB2312" w:cs="仿宋_GB2312" w:hint="eastAsia"/>
          <w:b/>
          <w:bCs/>
          <w:color w:val="000000"/>
          <w:u w:val="single"/>
        </w:rPr>
        <w:t xml:space="preserve">        </w:t>
      </w:r>
      <w:r w:rsidRPr="00397804">
        <w:rPr>
          <w:rFonts w:ascii="仿宋_GB2312" w:eastAsia="仿宋_GB2312" w:cs="仿宋_GB2312" w:hint="eastAsia"/>
          <w:b/>
          <w:bCs/>
          <w:color w:val="000000"/>
        </w:rPr>
        <w:t xml:space="preserve">  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3"/>
        <w:gridCol w:w="6095"/>
        <w:gridCol w:w="1558"/>
      </w:tblGrid>
      <w:tr w:rsidR="006900C9" w14:paraId="013024B1" w14:textId="77777777" w:rsidTr="00905A72">
        <w:trPr>
          <w:cantSplit/>
          <w:trHeight w:val="919"/>
        </w:trPr>
        <w:tc>
          <w:tcPr>
            <w:tcW w:w="92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440359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序号</w:t>
            </w:r>
          </w:p>
        </w:tc>
        <w:tc>
          <w:tcPr>
            <w:tcW w:w="6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2CF2" w14:textId="77777777" w:rsidR="006900C9" w:rsidRPr="005C6FCF" w:rsidRDefault="006900C9" w:rsidP="0053791E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评分内容（满分100分）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6621EB" w14:textId="77777777" w:rsidR="006900C9" w:rsidRPr="005C6FCF" w:rsidRDefault="006900C9" w:rsidP="0053791E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分数</w:t>
            </w:r>
          </w:p>
        </w:tc>
      </w:tr>
      <w:tr w:rsidR="006900C9" w14:paraId="298991D6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5891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8A58" w14:textId="22D4D77A" w:rsidR="006900C9" w:rsidRPr="00623D51" w:rsidRDefault="00623D51" w:rsidP="00623D51">
            <w:pPr>
              <w:pStyle w:val="a3"/>
              <w:spacing w:line="360" w:lineRule="auto"/>
              <w:rPr>
                <w:rFonts w:ascii="仿宋_GB2312" w:eastAsia="仿宋_GB2312" w:cs="仿宋_GB2312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做好信息沟通工作。及时向有关</w:t>
            </w:r>
            <w:r w:rsidR="001B733C">
              <w:rPr>
                <w:rFonts w:ascii="仿宋_GB2312" w:eastAsia="仿宋_GB2312" w:cs="仿宋_GB2312" w:hint="eastAsia"/>
                <w:color w:val="000000"/>
              </w:rPr>
              <w:t>单位沟通</w:t>
            </w:r>
            <w:bookmarkStart w:id="0" w:name="_GoBack"/>
            <w:bookmarkEnd w:id="0"/>
            <w:r w:rsidRPr="00623D51">
              <w:rPr>
                <w:rFonts w:ascii="仿宋_GB2312" w:eastAsia="仿宋_GB2312" w:cs="仿宋_GB2312" w:hint="eastAsia"/>
                <w:color w:val="000000"/>
              </w:rPr>
              <w:t>学生情况，反映学生的意见和建议（20分）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E24E0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36EB82F9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828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43D2" w14:textId="77777777" w:rsidR="006900C9" w:rsidRPr="00623D51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加强思想引导。深入了解学生的思想状况，认真做好学生的思想政治工作（20分）</w:t>
            </w:r>
            <w:r w:rsidRPr="00623D51">
              <w:rPr>
                <w:rFonts w:ascii="仿宋_GB2312" w:eastAsia="仿宋_GB2312" w:cs="仿宋_GB2312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BBF02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064EEC9C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5CBB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3657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协助组织建设。帮助和指导学生建立学生组织，加强对学生干部的培养教育工作（20分）</w:t>
            </w:r>
            <w:r w:rsidRPr="00623D51">
              <w:rPr>
                <w:rFonts w:ascii="仿宋_GB2312" w:eastAsia="仿宋_GB2312" w:cs="仿宋_GB2312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7A196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3A04F29C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CC8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19B0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加强学风建设。关心、重视学生的学习，</w:t>
            </w:r>
            <w:proofErr w:type="gramStart"/>
            <w:r w:rsidRPr="00623D51">
              <w:rPr>
                <w:rFonts w:ascii="仿宋_GB2312" w:eastAsia="仿宋_GB2312" w:cs="仿宋_GB2312" w:hint="eastAsia"/>
                <w:color w:val="000000"/>
              </w:rPr>
              <w:t>严格学习</w:t>
            </w:r>
            <w:proofErr w:type="gramEnd"/>
            <w:r w:rsidRPr="00623D51">
              <w:rPr>
                <w:rFonts w:ascii="仿宋_GB2312" w:eastAsia="仿宋_GB2312" w:cs="仿宋_GB2312" w:hint="eastAsia"/>
                <w:color w:val="000000"/>
              </w:rPr>
              <w:t>纪律，培养良好的学习风气（20分）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192DF6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66F54DF4" w14:textId="77777777" w:rsidTr="00905A72">
        <w:tc>
          <w:tcPr>
            <w:tcW w:w="923" w:type="dxa"/>
            <w:tcBorders>
              <w:top w:val="single" w:sz="6" w:space="0" w:color="auto"/>
              <w:right w:val="single" w:sz="6" w:space="0" w:color="auto"/>
            </w:tcBorders>
          </w:tcPr>
          <w:p w14:paraId="6ADC2602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AB04AE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保持日常联络。与学院和所在班级学生保持经常性的联系</w:t>
            </w:r>
            <w:r w:rsidR="006900C9" w:rsidRPr="005C6FCF">
              <w:rPr>
                <w:rFonts w:ascii="仿宋_GB2312" w:eastAsia="仿宋_GB2312" w:cs="仿宋_GB2312" w:hint="eastAsia"/>
                <w:color w:val="000000"/>
              </w:rPr>
              <w:t>（</w:t>
            </w:r>
            <w:r w:rsidR="00397804" w:rsidRPr="005C6FCF">
              <w:rPr>
                <w:rFonts w:ascii="仿宋_GB2312" w:eastAsia="仿宋_GB2312" w:cs="仿宋_GB2312" w:hint="eastAsia"/>
                <w:color w:val="000000"/>
              </w:rPr>
              <w:t>20</w:t>
            </w:r>
            <w:r w:rsidR="006900C9" w:rsidRPr="005C6FCF">
              <w:rPr>
                <w:rFonts w:ascii="仿宋_GB2312" w:eastAsia="仿宋_GB2312" w:cs="仿宋_GB2312" w:hint="eastAsia"/>
                <w:color w:val="000000"/>
              </w:rPr>
              <w:t>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</w:tcBorders>
          </w:tcPr>
          <w:p w14:paraId="2DDF34B2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7FECBADD" w14:textId="77777777" w:rsidTr="00905A72">
        <w:tc>
          <w:tcPr>
            <w:tcW w:w="7018" w:type="dxa"/>
            <w:gridSpan w:val="2"/>
          </w:tcPr>
          <w:p w14:paraId="6BBC79C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Times New Roman" w:hint="eastAsia"/>
                <w:b/>
                <w:color w:val="000000"/>
              </w:rPr>
              <w:t>合计</w:t>
            </w:r>
          </w:p>
        </w:tc>
        <w:tc>
          <w:tcPr>
            <w:tcW w:w="1558" w:type="dxa"/>
          </w:tcPr>
          <w:p w14:paraId="3899D0D1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</w:tbl>
    <w:p w14:paraId="37C9A16D" w14:textId="77777777" w:rsidR="005E3D10" w:rsidRPr="00397804" w:rsidRDefault="005E3D10" w:rsidP="005E3D10">
      <w:pPr>
        <w:pStyle w:val="a3"/>
        <w:spacing w:line="440" w:lineRule="exact"/>
        <w:rPr>
          <w:rFonts w:ascii="仿宋_GB2312" w:eastAsia="仿宋_GB2312" w:cs="仿宋_GB2312"/>
          <w:b/>
          <w:color w:val="000000"/>
        </w:rPr>
      </w:pPr>
      <w:r w:rsidRPr="00397804">
        <w:rPr>
          <w:rFonts w:ascii="仿宋_GB2312" w:eastAsia="仿宋_GB2312" w:cs="仿宋_GB2312" w:hint="eastAsia"/>
          <w:b/>
          <w:color w:val="000000"/>
        </w:rPr>
        <w:t>填表说明：</w:t>
      </w:r>
    </w:p>
    <w:p w14:paraId="4D42B73A" w14:textId="5D466824" w:rsidR="005E3D10" w:rsidRPr="005D4CD5" w:rsidRDefault="00623D51" w:rsidP="005E3D10">
      <w:pPr>
        <w:pStyle w:val="a3"/>
        <w:spacing w:line="440" w:lineRule="exact"/>
        <w:rPr>
          <w:rFonts w:ascii="仿宋_GB2312" w:eastAsia="仿宋_GB2312" w:cs="Times New Roman"/>
          <w:color w:val="000000"/>
        </w:rPr>
      </w:pPr>
      <w:r>
        <w:rPr>
          <w:rFonts w:ascii="仿宋_GB2312" w:eastAsia="仿宋_GB2312" w:cs="仿宋_GB2312" w:hint="eastAsia"/>
          <w:color w:val="000000"/>
        </w:rPr>
        <w:t>1</w:t>
      </w:r>
      <w:r w:rsidR="00397804" w:rsidRPr="00397804">
        <w:rPr>
          <w:rFonts w:ascii="仿宋_GB2312" w:eastAsia="仿宋_GB2312" w:cs="仿宋_GB2312" w:hint="eastAsia"/>
          <w:color w:val="000000"/>
        </w:rPr>
        <w:t>.</w:t>
      </w:r>
      <w:r w:rsidR="005E3D10" w:rsidRPr="00397804">
        <w:rPr>
          <w:rFonts w:ascii="仿宋_GB2312" w:eastAsia="仿宋_GB2312" w:cs="仿宋_GB2312" w:hint="eastAsia"/>
          <w:color w:val="000000"/>
        </w:rPr>
        <w:t>学生无记名分项填写</w:t>
      </w:r>
      <w:r w:rsidR="000A46C8">
        <w:rPr>
          <w:rFonts w:ascii="仿宋_GB2312" w:eastAsia="仿宋_GB2312" w:cs="仿宋_GB2312" w:hint="eastAsia"/>
          <w:color w:val="000000"/>
        </w:rPr>
        <w:t>此表，</w:t>
      </w:r>
      <w:r w:rsidR="005C6FCF">
        <w:rPr>
          <w:rFonts w:ascii="仿宋_GB2312" w:eastAsia="仿宋_GB2312" w:cs="仿宋_GB2312" w:hint="eastAsia"/>
          <w:color w:val="000000"/>
        </w:rPr>
        <w:t>每班</w:t>
      </w:r>
      <w:r w:rsidR="006900C9" w:rsidRPr="00397804">
        <w:rPr>
          <w:rFonts w:ascii="仿宋_GB2312" w:eastAsia="仿宋_GB2312" w:cs="仿宋_GB2312" w:hint="eastAsia"/>
          <w:color w:val="000000"/>
        </w:rPr>
        <w:t>填表人数不少于</w:t>
      </w:r>
      <w:r w:rsidR="009A0A15">
        <w:rPr>
          <w:rFonts w:ascii="仿宋_GB2312" w:eastAsia="仿宋_GB2312" w:cs="仿宋_GB2312"/>
          <w:color w:val="000000"/>
        </w:rPr>
        <w:t>5</w:t>
      </w:r>
      <w:r w:rsidR="002820FA">
        <w:rPr>
          <w:rFonts w:ascii="仿宋_GB2312" w:eastAsia="仿宋_GB2312" w:cs="仿宋_GB2312"/>
          <w:color w:val="000000"/>
        </w:rPr>
        <w:t>0</w:t>
      </w:r>
      <w:r w:rsidR="002820FA">
        <w:rPr>
          <w:rFonts w:ascii="仿宋_GB2312" w:eastAsia="仿宋_GB2312" w:cs="仿宋_GB2312" w:hint="eastAsia"/>
          <w:color w:val="000000"/>
        </w:rPr>
        <w:t>%</w:t>
      </w:r>
      <w:r w:rsidR="00397804" w:rsidRPr="00397804">
        <w:rPr>
          <w:rFonts w:ascii="仿宋_GB2312" w:eastAsia="仿宋_GB2312" w:cs="仿宋_GB2312" w:hint="eastAsia"/>
          <w:color w:val="000000"/>
        </w:rPr>
        <w:t>，</w:t>
      </w:r>
      <w:r w:rsidR="000A46C8" w:rsidRPr="00046C72">
        <w:rPr>
          <w:rFonts w:ascii="仿宋_GB2312" w:eastAsia="仿宋_GB2312" w:cs="仿宋_GB2312" w:hint="eastAsia"/>
          <w:color w:val="000000"/>
        </w:rPr>
        <w:t>学生评议最后</w:t>
      </w:r>
      <w:r w:rsidR="005D4CD5" w:rsidRPr="00046C72">
        <w:rPr>
          <w:rFonts w:ascii="仿宋_GB2312" w:eastAsia="仿宋_GB2312" w:cs="仿宋_GB2312" w:hint="eastAsia"/>
          <w:color w:val="000000"/>
        </w:rPr>
        <w:t>得分</w:t>
      </w:r>
      <w:r w:rsidR="000A46C8" w:rsidRPr="00046C72">
        <w:rPr>
          <w:rFonts w:ascii="仿宋_GB2312" w:eastAsia="仿宋_GB2312" w:cs="仿宋_GB2312" w:hint="eastAsia"/>
          <w:color w:val="000000"/>
        </w:rPr>
        <w:t>取</w:t>
      </w:r>
      <w:r w:rsidR="005D4CD5" w:rsidRPr="00046C72">
        <w:rPr>
          <w:rFonts w:ascii="仿宋_GB2312" w:eastAsia="仿宋_GB2312" w:cs="仿宋_GB2312" w:hint="eastAsia"/>
          <w:color w:val="000000"/>
        </w:rPr>
        <w:t>全班</w:t>
      </w:r>
      <w:r w:rsidR="000A46C8" w:rsidRPr="00046C72">
        <w:rPr>
          <w:rFonts w:ascii="仿宋_GB2312" w:eastAsia="仿宋_GB2312" w:cs="仿宋_GB2312" w:hint="eastAsia"/>
          <w:color w:val="000000"/>
        </w:rPr>
        <w:t>平均分</w:t>
      </w:r>
      <w:r w:rsidR="004C0CAF">
        <w:rPr>
          <w:rFonts w:ascii="仿宋_GB2312" w:eastAsia="仿宋_GB2312" w:cs="仿宋_GB2312" w:hint="eastAsia"/>
          <w:color w:val="000000"/>
        </w:rPr>
        <w:t>，占</w:t>
      </w:r>
      <w:r w:rsidR="008B6A90">
        <w:rPr>
          <w:rFonts w:ascii="仿宋_GB2312" w:eastAsia="仿宋_GB2312" w:cs="仿宋_GB2312" w:hint="eastAsia"/>
          <w:color w:val="000000"/>
        </w:rPr>
        <w:t>最终</w:t>
      </w:r>
      <w:r w:rsidR="004C0CAF">
        <w:rPr>
          <w:rFonts w:ascii="仿宋_GB2312" w:eastAsia="仿宋_GB2312" w:cs="仿宋_GB2312" w:hint="eastAsia"/>
          <w:color w:val="000000"/>
        </w:rPr>
        <w:t>考评得分</w:t>
      </w:r>
      <w:r w:rsidRPr="00046C72">
        <w:rPr>
          <w:rFonts w:ascii="仿宋_GB2312" w:eastAsia="仿宋_GB2312" w:cs="仿宋_GB2312" w:hint="eastAsia"/>
          <w:color w:val="000000"/>
        </w:rPr>
        <w:t>的</w:t>
      </w:r>
      <w:r w:rsidR="009A0A15">
        <w:rPr>
          <w:rFonts w:ascii="仿宋_GB2312" w:eastAsia="仿宋_GB2312" w:cs="仿宋_GB2312"/>
          <w:color w:val="000000"/>
        </w:rPr>
        <w:t>4</w:t>
      </w:r>
      <w:r w:rsidR="005368DC" w:rsidRPr="00046C72">
        <w:rPr>
          <w:rFonts w:ascii="仿宋_GB2312" w:eastAsia="仿宋_GB2312" w:cs="仿宋_GB2312" w:hint="eastAsia"/>
          <w:color w:val="000000"/>
        </w:rPr>
        <w:t>0</w:t>
      </w:r>
      <w:r w:rsidRPr="00046C72">
        <w:rPr>
          <w:rFonts w:ascii="仿宋_GB2312" w:eastAsia="仿宋_GB2312" w:cs="仿宋_GB2312" w:hint="eastAsia"/>
          <w:color w:val="000000"/>
        </w:rPr>
        <w:t>%</w:t>
      </w:r>
      <w:r w:rsidR="005D4CD5" w:rsidRPr="00046C72">
        <w:rPr>
          <w:rFonts w:ascii="仿宋_GB2312" w:eastAsia="仿宋_GB2312" w:cs="仿宋_GB2312" w:hint="eastAsia"/>
          <w:color w:val="000000"/>
        </w:rPr>
        <w:t>；</w:t>
      </w:r>
    </w:p>
    <w:p w14:paraId="137C03BD" w14:textId="77777777" w:rsidR="005E3D10" w:rsidRPr="00397804" w:rsidRDefault="00623D51" w:rsidP="005E3D10">
      <w:pPr>
        <w:pStyle w:val="a3"/>
        <w:spacing w:line="440" w:lineRule="exact"/>
        <w:jc w:val="both"/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  <w:color w:val="000000"/>
        </w:rPr>
        <w:t>2</w:t>
      </w:r>
      <w:r w:rsidR="000A46C8">
        <w:rPr>
          <w:rFonts w:ascii="仿宋_GB2312" w:eastAsia="仿宋_GB2312" w:cs="仿宋_GB2312" w:hint="eastAsia"/>
          <w:color w:val="000000"/>
        </w:rPr>
        <w:t>.</w:t>
      </w:r>
      <w:r w:rsidR="005E3D10" w:rsidRPr="00397804">
        <w:rPr>
          <w:rFonts w:ascii="仿宋_GB2312" w:eastAsia="仿宋_GB2312" w:cs="仿宋_GB2312" w:hint="eastAsia"/>
        </w:rPr>
        <w:t>由学院（系、学院）建档留存。</w:t>
      </w:r>
    </w:p>
    <w:sectPr w:rsidR="005E3D10" w:rsidRPr="00397804" w:rsidSect="00F1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05975" w14:textId="77777777" w:rsidR="00E442F4" w:rsidRDefault="00E442F4" w:rsidP="006900C9">
      <w:r>
        <w:separator/>
      </w:r>
    </w:p>
  </w:endnote>
  <w:endnote w:type="continuationSeparator" w:id="0">
    <w:p w14:paraId="5BE60CAD" w14:textId="77777777" w:rsidR="00E442F4" w:rsidRDefault="00E442F4" w:rsidP="0069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52FD" w14:textId="77777777" w:rsidR="00E442F4" w:rsidRDefault="00E442F4" w:rsidP="006900C9">
      <w:r>
        <w:separator/>
      </w:r>
    </w:p>
  </w:footnote>
  <w:footnote w:type="continuationSeparator" w:id="0">
    <w:p w14:paraId="675614D1" w14:textId="77777777" w:rsidR="00E442F4" w:rsidRDefault="00E442F4" w:rsidP="0069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D10"/>
    <w:rsid w:val="000026B9"/>
    <w:rsid w:val="00004C86"/>
    <w:rsid w:val="0000716B"/>
    <w:rsid w:val="00012B59"/>
    <w:rsid w:val="00020784"/>
    <w:rsid w:val="000230C5"/>
    <w:rsid w:val="00027CE9"/>
    <w:rsid w:val="00036A9D"/>
    <w:rsid w:val="00040518"/>
    <w:rsid w:val="00043442"/>
    <w:rsid w:val="0004487C"/>
    <w:rsid w:val="00046C72"/>
    <w:rsid w:val="000519EE"/>
    <w:rsid w:val="00055CBA"/>
    <w:rsid w:val="00061CD5"/>
    <w:rsid w:val="00064EE3"/>
    <w:rsid w:val="00065F17"/>
    <w:rsid w:val="00070601"/>
    <w:rsid w:val="00075452"/>
    <w:rsid w:val="00086298"/>
    <w:rsid w:val="00093E17"/>
    <w:rsid w:val="000A29CA"/>
    <w:rsid w:val="000A46C8"/>
    <w:rsid w:val="000B497C"/>
    <w:rsid w:val="000B5A1F"/>
    <w:rsid w:val="000B704B"/>
    <w:rsid w:val="000D6BC6"/>
    <w:rsid w:val="000E24B7"/>
    <w:rsid w:val="000F02FA"/>
    <w:rsid w:val="000F0585"/>
    <w:rsid w:val="000F5254"/>
    <w:rsid w:val="000F7A41"/>
    <w:rsid w:val="0010035F"/>
    <w:rsid w:val="00103DB0"/>
    <w:rsid w:val="00105743"/>
    <w:rsid w:val="00120976"/>
    <w:rsid w:val="001213B6"/>
    <w:rsid w:val="00127A2A"/>
    <w:rsid w:val="00135630"/>
    <w:rsid w:val="00151D13"/>
    <w:rsid w:val="00165226"/>
    <w:rsid w:val="001707C5"/>
    <w:rsid w:val="00173E88"/>
    <w:rsid w:val="00177251"/>
    <w:rsid w:val="00191151"/>
    <w:rsid w:val="0019178B"/>
    <w:rsid w:val="001942BC"/>
    <w:rsid w:val="00195367"/>
    <w:rsid w:val="00195AFD"/>
    <w:rsid w:val="001A0BF9"/>
    <w:rsid w:val="001A3120"/>
    <w:rsid w:val="001A6AF6"/>
    <w:rsid w:val="001B3D29"/>
    <w:rsid w:val="001B60DE"/>
    <w:rsid w:val="001B6CDD"/>
    <w:rsid w:val="001B733C"/>
    <w:rsid w:val="001D05B6"/>
    <w:rsid w:val="001D4D2B"/>
    <w:rsid w:val="001D7079"/>
    <w:rsid w:val="001E1781"/>
    <w:rsid w:val="001E181F"/>
    <w:rsid w:val="001E5E6C"/>
    <w:rsid w:val="001E6E73"/>
    <w:rsid w:val="001F25A5"/>
    <w:rsid w:val="001F43D7"/>
    <w:rsid w:val="00202BAF"/>
    <w:rsid w:val="002144B0"/>
    <w:rsid w:val="00225244"/>
    <w:rsid w:val="00226394"/>
    <w:rsid w:val="00231A21"/>
    <w:rsid w:val="00231DC1"/>
    <w:rsid w:val="00232499"/>
    <w:rsid w:val="00232DB4"/>
    <w:rsid w:val="002333A1"/>
    <w:rsid w:val="00242BC3"/>
    <w:rsid w:val="002469EF"/>
    <w:rsid w:val="002473E3"/>
    <w:rsid w:val="00247C69"/>
    <w:rsid w:val="002528AF"/>
    <w:rsid w:val="00253604"/>
    <w:rsid w:val="00253E06"/>
    <w:rsid w:val="00255876"/>
    <w:rsid w:val="00261302"/>
    <w:rsid w:val="00263364"/>
    <w:rsid w:val="00265658"/>
    <w:rsid w:val="0027570A"/>
    <w:rsid w:val="002820FA"/>
    <w:rsid w:val="00282995"/>
    <w:rsid w:val="00287D50"/>
    <w:rsid w:val="00291158"/>
    <w:rsid w:val="00293428"/>
    <w:rsid w:val="00293C00"/>
    <w:rsid w:val="002A200F"/>
    <w:rsid w:val="002A259A"/>
    <w:rsid w:val="002A60A8"/>
    <w:rsid w:val="002A75D4"/>
    <w:rsid w:val="002B09F7"/>
    <w:rsid w:val="002B3F09"/>
    <w:rsid w:val="002B4F9B"/>
    <w:rsid w:val="002C256A"/>
    <w:rsid w:val="002C33A7"/>
    <w:rsid w:val="002C6B76"/>
    <w:rsid w:val="002D4440"/>
    <w:rsid w:val="002D5FC3"/>
    <w:rsid w:val="002E7B6F"/>
    <w:rsid w:val="002F0185"/>
    <w:rsid w:val="002F1932"/>
    <w:rsid w:val="003005F9"/>
    <w:rsid w:val="0030396E"/>
    <w:rsid w:val="0030530C"/>
    <w:rsid w:val="00313905"/>
    <w:rsid w:val="003142C2"/>
    <w:rsid w:val="003145FD"/>
    <w:rsid w:val="003158A0"/>
    <w:rsid w:val="00316C32"/>
    <w:rsid w:val="00316EF2"/>
    <w:rsid w:val="003205A5"/>
    <w:rsid w:val="00320AF3"/>
    <w:rsid w:val="0032186E"/>
    <w:rsid w:val="00324252"/>
    <w:rsid w:val="00325FD1"/>
    <w:rsid w:val="00331877"/>
    <w:rsid w:val="00332A82"/>
    <w:rsid w:val="003414D4"/>
    <w:rsid w:val="0034259E"/>
    <w:rsid w:val="00344E13"/>
    <w:rsid w:val="00345AC5"/>
    <w:rsid w:val="00355DA4"/>
    <w:rsid w:val="00371C96"/>
    <w:rsid w:val="00382FF0"/>
    <w:rsid w:val="00384B91"/>
    <w:rsid w:val="0039402E"/>
    <w:rsid w:val="0039500C"/>
    <w:rsid w:val="0039577D"/>
    <w:rsid w:val="00397804"/>
    <w:rsid w:val="003A057E"/>
    <w:rsid w:val="003A6FC7"/>
    <w:rsid w:val="003B0A90"/>
    <w:rsid w:val="003B5A49"/>
    <w:rsid w:val="003B6CDA"/>
    <w:rsid w:val="003C177A"/>
    <w:rsid w:val="003E6B8B"/>
    <w:rsid w:val="003F3F54"/>
    <w:rsid w:val="003F4380"/>
    <w:rsid w:val="003F5CDD"/>
    <w:rsid w:val="003F5FA6"/>
    <w:rsid w:val="003F6252"/>
    <w:rsid w:val="00402C6B"/>
    <w:rsid w:val="00407E41"/>
    <w:rsid w:val="004200B6"/>
    <w:rsid w:val="00426C43"/>
    <w:rsid w:val="00430A04"/>
    <w:rsid w:val="00433FA2"/>
    <w:rsid w:val="004503FC"/>
    <w:rsid w:val="00455B8B"/>
    <w:rsid w:val="00457E10"/>
    <w:rsid w:val="0046017D"/>
    <w:rsid w:val="004642C4"/>
    <w:rsid w:val="00474066"/>
    <w:rsid w:val="00483B44"/>
    <w:rsid w:val="0048497D"/>
    <w:rsid w:val="00485116"/>
    <w:rsid w:val="0049445F"/>
    <w:rsid w:val="004952AB"/>
    <w:rsid w:val="004954B8"/>
    <w:rsid w:val="004971D2"/>
    <w:rsid w:val="004A2CE6"/>
    <w:rsid w:val="004B16F6"/>
    <w:rsid w:val="004B3C02"/>
    <w:rsid w:val="004B4F58"/>
    <w:rsid w:val="004B51EA"/>
    <w:rsid w:val="004C0CAF"/>
    <w:rsid w:val="004C4206"/>
    <w:rsid w:val="004D4C08"/>
    <w:rsid w:val="004D54E3"/>
    <w:rsid w:val="004E2FD2"/>
    <w:rsid w:val="004E3709"/>
    <w:rsid w:val="004E484E"/>
    <w:rsid w:val="004E54E9"/>
    <w:rsid w:val="004F0473"/>
    <w:rsid w:val="004F163C"/>
    <w:rsid w:val="00501310"/>
    <w:rsid w:val="00507002"/>
    <w:rsid w:val="0050780C"/>
    <w:rsid w:val="00512344"/>
    <w:rsid w:val="00513A1D"/>
    <w:rsid w:val="00517074"/>
    <w:rsid w:val="00522E21"/>
    <w:rsid w:val="005234C4"/>
    <w:rsid w:val="0052375E"/>
    <w:rsid w:val="00530A15"/>
    <w:rsid w:val="005327A2"/>
    <w:rsid w:val="00536839"/>
    <w:rsid w:val="005368DC"/>
    <w:rsid w:val="0054150E"/>
    <w:rsid w:val="00545EF6"/>
    <w:rsid w:val="00547B28"/>
    <w:rsid w:val="00551225"/>
    <w:rsid w:val="00561058"/>
    <w:rsid w:val="00563E57"/>
    <w:rsid w:val="00564730"/>
    <w:rsid w:val="00566D98"/>
    <w:rsid w:val="00575729"/>
    <w:rsid w:val="00575A9A"/>
    <w:rsid w:val="00586639"/>
    <w:rsid w:val="0058780E"/>
    <w:rsid w:val="0059436D"/>
    <w:rsid w:val="00594CB8"/>
    <w:rsid w:val="00594E8F"/>
    <w:rsid w:val="005A5CBD"/>
    <w:rsid w:val="005A6D82"/>
    <w:rsid w:val="005A7683"/>
    <w:rsid w:val="005A7CE8"/>
    <w:rsid w:val="005B44A1"/>
    <w:rsid w:val="005C0D4C"/>
    <w:rsid w:val="005C124B"/>
    <w:rsid w:val="005C6FCF"/>
    <w:rsid w:val="005D2494"/>
    <w:rsid w:val="005D4AAF"/>
    <w:rsid w:val="005D4CD5"/>
    <w:rsid w:val="005E3D10"/>
    <w:rsid w:val="005F0D29"/>
    <w:rsid w:val="005F2B1B"/>
    <w:rsid w:val="006006CB"/>
    <w:rsid w:val="00623D51"/>
    <w:rsid w:val="00624AD2"/>
    <w:rsid w:val="0062540F"/>
    <w:rsid w:val="00626CD0"/>
    <w:rsid w:val="006312E4"/>
    <w:rsid w:val="00632617"/>
    <w:rsid w:val="00641875"/>
    <w:rsid w:val="00643F53"/>
    <w:rsid w:val="00650B79"/>
    <w:rsid w:val="00653BA0"/>
    <w:rsid w:val="00653D6C"/>
    <w:rsid w:val="00654BE0"/>
    <w:rsid w:val="0065536E"/>
    <w:rsid w:val="00656CCA"/>
    <w:rsid w:val="00672582"/>
    <w:rsid w:val="00672DA1"/>
    <w:rsid w:val="00675257"/>
    <w:rsid w:val="006801F3"/>
    <w:rsid w:val="006900C9"/>
    <w:rsid w:val="00693810"/>
    <w:rsid w:val="00694F49"/>
    <w:rsid w:val="006951F5"/>
    <w:rsid w:val="00695F27"/>
    <w:rsid w:val="006A0AE3"/>
    <w:rsid w:val="006A0B9E"/>
    <w:rsid w:val="006A1144"/>
    <w:rsid w:val="006A261C"/>
    <w:rsid w:val="006A36EF"/>
    <w:rsid w:val="006A3AA7"/>
    <w:rsid w:val="006B0159"/>
    <w:rsid w:val="006B39FD"/>
    <w:rsid w:val="006C0C73"/>
    <w:rsid w:val="006D20A4"/>
    <w:rsid w:val="006D5157"/>
    <w:rsid w:val="006F0418"/>
    <w:rsid w:val="006F5520"/>
    <w:rsid w:val="006F5A13"/>
    <w:rsid w:val="00703E9D"/>
    <w:rsid w:val="00706FF6"/>
    <w:rsid w:val="00711912"/>
    <w:rsid w:val="007251E1"/>
    <w:rsid w:val="00727320"/>
    <w:rsid w:val="00727520"/>
    <w:rsid w:val="00727EE3"/>
    <w:rsid w:val="0073727E"/>
    <w:rsid w:val="00740B8B"/>
    <w:rsid w:val="0074234E"/>
    <w:rsid w:val="00755EAB"/>
    <w:rsid w:val="007604F3"/>
    <w:rsid w:val="00760E6D"/>
    <w:rsid w:val="00762EFD"/>
    <w:rsid w:val="00767806"/>
    <w:rsid w:val="0077209E"/>
    <w:rsid w:val="007750A6"/>
    <w:rsid w:val="00776A45"/>
    <w:rsid w:val="00781B2D"/>
    <w:rsid w:val="00784F50"/>
    <w:rsid w:val="0078623A"/>
    <w:rsid w:val="00786A83"/>
    <w:rsid w:val="00794477"/>
    <w:rsid w:val="00797C68"/>
    <w:rsid w:val="007A26E5"/>
    <w:rsid w:val="007A63DC"/>
    <w:rsid w:val="007B0F9A"/>
    <w:rsid w:val="007B10F6"/>
    <w:rsid w:val="007B3345"/>
    <w:rsid w:val="007B3AA9"/>
    <w:rsid w:val="007B4066"/>
    <w:rsid w:val="007B61D6"/>
    <w:rsid w:val="007C5B1A"/>
    <w:rsid w:val="007C5BE0"/>
    <w:rsid w:val="007C7545"/>
    <w:rsid w:val="007D4994"/>
    <w:rsid w:val="007D5382"/>
    <w:rsid w:val="007E2BF1"/>
    <w:rsid w:val="007E4934"/>
    <w:rsid w:val="007F00C9"/>
    <w:rsid w:val="007F1E06"/>
    <w:rsid w:val="007F3518"/>
    <w:rsid w:val="007F4E3F"/>
    <w:rsid w:val="007F5FC8"/>
    <w:rsid w:val="00805853"/>
    <w:rsid w:val="0081030F"/>
    <w:rsid w:val="0081079F"/>
    <w:rsid w:val="00811361"/>
    <w:rsid w:val="008139E0"/>
    <w:rsid w:val="00813DC5"/>
    <w:rsid w:val="008160C1"/>
    <w:rsid w:val="00816B51"/>
    <w:rsid w:val="0084604C"/>
    <w:rsid w:val="008518BF"/>
    <w:rsid w:val="0086320B"/>
    <w:rsid w:val="00863C38"/>
    <w:rsid w:val="00863D17"/>
    <w:rsid w:val="00865760"/>
    <w:rsid w:val="00865F2A"/>
    <w:rsid w:val="00872D65"/>
    <w:rsid w:val="008732BF"/>
    <w:rsid w:val="00874DDE"/>
    <w:rsid w:val="00881ADE"/>
    <w:rsid w:val="0088393B"/>
    <w:rsid w:val="00884885"/>
    <w:rsid w:val="00887FBA"/>
    <w:rsid w:val="00896B19"/>
    <w:rsid w:val="008973A8"/>
    <w:rsid w:val="008A6B39"/>
    <w:rsid w:val="008B00FD"/>
    <w:rsid w:val="008B1E92"/>
    <w:rsid w:val="008B5D4E"/>
    <w:rsid w:val="008B6A90"/>
    <w:rsid w:val="008C16D6"/>
    <w:rsid w:val="008C5671"/>
    <w:rsid w:val="008C58BE"/>
    <w:rsid w:val="008C5D7E"/>
    <w:rsid w:val="008C7279"/>
    <w:rsid w:val="008D3C35"/>
    <w:rsid w:val="008D59F3"/>
    <w:rsid w:val="008D6CDC"/>
    <w:rsid w:val="008E1CAC"/>
    <w:rsid w:val="008E2346"/>
    <w:rsid w:val="008E780B"/>
    <w:rsid w:val="008F0554"/>
    <w:rsid w:val="008F0D62"/>
    <w:rsid w:val="008F21CA"/>
    <w:rsid w:val="008F3A62"/>
    <w:rsid w:val="008F7CC0"/>
    <w:rsid w:val="00903364"/>
    <w:rsid w:val="00905A72"/>
    <w:rsid w:val="0091077F"/>
    <w:rsid w:val="00910E9B"/>
    <w:rsid w:val="00916CEC"/>
    <w:rsid w:val="00921D38"/>
    <w:rsid w:val="00923193"/>
    <w:rsid w:val="00930052"/>
    <w:rsid w:val="00932DBB"/>
    <w:rsid w:val="00933C43"/>
    <w:rsid w:val="00936DD3"/>
    <w:rsid w:val="009450D0"/>
    <w:rsid w:val="0094633A"/>
    <w:rsid w:val="00947051"/>
    <w:rsid w:val="009476D8"/>
    <w:rsid w:val="009524C4"/>
    <w:rsid w:val="009618EB"/>
    <w:rsid w:val="00963EF5"/>
    <w:rsid w:val="009656EF"/>
    <w:rsid w:val="0096668B"/>
    <w:rsid w:val="00970613"/>
    <w:rsid w:val="009754EE"/>
    <w:rsid w:val="009812A6"/>
    <w:rsid w:val="009A031A"/>
    <w:rsid w:val="009A0A15"/>
    <w:rsid w:val="009A3E3E"/>
    <w:rsid w:val="009A54E1"/>
    <w:rsid w:val="009B5A63"/>
    <w:rsid w:val="009C3648"/>
    <w:rsid w:val="009D46B2"/>
    <w:rsid w:val="009D6449"/>
    <w:rsid w:val="009E35AF"/>
    <w:rsid w:val="009E5A52"/>
    <w:rsid w:val="009E5F26"/>
    <w:rsid w:val="00A12A82"/>
    <w:rsid w:val="00A175A9"/>
    <w:rsid w:val="00A24BD0"/>
    <w:rsid w:val="00A318C5"/>
    <w:rsid w:val="00A34EB6"/>
    <w:rsid w:val="00A40F9C"/>
    <w:rsid w:val="00A45520"/>
    <w:rsid w:val="00A545AE"/>
    <w:rsid w:val="00A55380"/>
    <w:rsid w:val="00A634C5"/>
    <w:rsid w:val="00A64581"/>
    <w:rsid w:val="00A724BA"/>
    <w:rsid w:val="00A72548"/>
    <w:rsid w:val="00A77F36"/>
    <w:rsid w:val="00A83091"/>
    <w:rsid w:val="00A84177"/>
    <w:rsid w:val="00A84B8E"/>
    <w:rsid w:val="00A957E7"/>
    <w:rsid w:val="00A97592"/>
    <w:rsid w:val="00AA3C85"/>
    <w:rsid w:val="00AA4D52"/>
    <w:rsid w:val="00AA5A16"/>
    <w:rsid w:val="00AB3CD3"/>
    <w:rsid w:val="00AB4907"/>
    <w:rsid w:val="00AB6B55"/>
    <w:rsid w:val="00AC14F3"/>
    <w:rsid w:val="00AC314C"/>
    <w:rsid w:val="00AC78AA"/>
    <w:rsid w:val="00AD0965"/>
    <w:rsid w:val="00AE1269"/>
    <w:rsid w:val="00AE2955"/>
    <w:rsid w:val="00AE5676"/>
    <w:rsid w:val="00AF2133"/>
    <w:rsid w:val="00AF6DF8"/>
    <w:rsid w:val="00B07717"/>
    <w:rsid w:val="00B153EC"/>
    <w:rsid w:val="00B1568D"/>
    <w:rsid w:val="00B163BE"/>
    <w:rsid w:val="00B17689"/>
    <w:rsid w:val="00B2509C"/>
    <w:rsid w:val="00B2650B"/>
    <w:rsid w:val="00B352BE"/>
    <w:rsid w:val="00B41CA1"/>
    <w:rsid w:val="00B42E07"/>
    <w:rsid w:val="00B475D1"/>
    <w:rsid w:val="00B54A51"/>
    <w:rsid w:val="00B62ABF"/>
    <w:rsid w:val="00B651B0"/>
    <w:rsid w:val="00B748B4"/>
    <w:rsid w:val="00B749C6"/>
    <w:rsid w:val="00B93512"/>
    <w:rsid w:val="00B94E10"/>
    <w:rsid w:val="00BA196C"/>
    <w:rsid w:val="00BA4C6B"/>
    <w:rsid w:val="00BA7E1B"/>
    <w:rsid w:val="00BA7F7E"/>
    <w:rsid w:val="00BB138C"/>
    <w:rsid w:val="00BB1F03"/>
    <w:rsid w:val="00BB282F"/>
    <w:rsid w:val="00BC7FEA"/>
    <w:rsid w:val="00BD01C5"/>
    <w:rsid w:val="00BD3392"/>
    <w:rsid w:val="00BD6C07"/>
    <w:rsid w:val="00BF1D43"/>
    <w:rsid w:val="00C04056"/>
    <w:rsid w:val="00C103E3"/>
    <w:rsid w:val="00C1758A"/>
    <w:rsid w:val="00C17E3C"/>
    <w:rsid w:val="00C226BC"/>
    <w:rsid w:val="00C22E71"/>
    <w:rsid w:val="00C269C1"/>
    <w:rsid w:val="00C27726"/>
    <w:rsid w:val="00C32808"/>
    <w:rsid w:val="00C34339"/>
    <w:rsid w:val="00C34F5C"/>
    <w:rsid w:val="00C35E57"/>
    <w:rsid w:val="00C432A5"/>
    <w:rsid w:val="00C5434A"/>
    <w:rsid w:val="00C54E23"/>
    <w:rsid w:val="00C55B8A"/>
    <w:rsid w:val="00C63620"/>
    <w:rsid w:val="00C73552"/>
    <w:rsid w:val="00C7367F"/>
    <w:rsid w:val="00C73E3E"/>
    <w:rsid w:val="00C80398"/>
    <w:rsid w:val="00C823E2"/>
    <w:rsid w:val="00C87A71"/>
    <w:rsid w:val="00C9026C"/>
    <w:rsid w:val="00C96545"/>
    <w:rsid w:val="00C971A5"/>
    <w:rsid w:val="00CB0E4F"/>
    <w:rsid w:val="00CB19AE"/>
    <w:rsid w:val="00CB762C"/>
    <w:rsid w:val="00CC4B6D"/>
    <w:rsid w:val="00CD378C"/>
    <w:rsid w:val="00CD3ABD"/>
    <w:rsid w:val="00CE41BE"/>
    <w:rsid w:val="00CF3319"/>
    <w:rsid w:val="00CF45C0"/>
    <w:rsid w:val="00D01FF6"/>
    <w:rsid w:val="00D10B0C"/>
    <w:rsid w:val="00D13A06"/>
    <w:rsid w:val="00D15713"/>
    <w:rsid w:val="00D21196"/>
    <w:rsid w:val="00D2481C"/>
    <w:rsid w:val="00D33D1F"/>
    <w:rsid w:val="00D4279C"/>
    <w:rsid w:val="00D43A29"/>
    <w:rsid w:val="00D43E98"/>
    <w:rsid w:val="00D55ACD"/>
    <w:rsid w:val="00D60DBE"/>
    <w:rsid w:val="00D63EE4"/>
    <w:rsid w:val="00D6519F"/>
    <w:rsid w:val="00D753BC"/>
    <w:rsid w:val="00D805E1"/>
    <w:rsid w:val="00D80AB8"/>
    <w:rsid w:val="00D80AF7"/>
    <w:rsid w:val="00D81242"/>
    <w:rsid w:val="00D84ECE"/>
    <w:rsid w:val="00D8561A"/>
    <w:rsid w:val="00D964A0"/>
    <w:rsid w:val="00DA1808"/>
    <w:rsid w:val="00DA4B91"/>
    <w:rsid w:val="00DA590E"/>
    <w:rsid w:val="00DC07A7"/>
    <w:rsid w:val="00DC1859"/>
    <w:rsid w:val="00DC6D39"/>
    <w:rsid w:val="00DD268A"/>
    <w:rsid w:val="00DD6966"/>
    <w:rsid w:val="00DE4C89"/>
    <w:rsid w:val="00DF4E26"/>
    <w:rsid w:val="00DF6F3A"/>
    <w:rsid w:val="00E03466"/>
    <w:rsid w:val="00E15706"/>
    <w:rsid w:val="00E15B70"/>
    <w:rsid w:val="00E1738F"/>
    <w:rsid w:val="00E17781"/>
    <w:rsid w:val="00E258D3"/>
    <w:rsid w:val="00E30D1E"/>
    <w:rsid w:val="00E3387E"/>
    <w:rsid w:val="00E34131"/>
    <w:rsid w:val="00E36F2A"/>
    <w:rsid w:val="00E40658"/>
    <w:rsid w:val="00E442F4"/>
    <w:rsid w:val="00E44BE0"/>
    <w:rsid w:val="00E4756A"/>
    <w:rsid w:val="00E606C2"/>
    <w:rsid w:val="00E63807"/>
    <w:rsid w:val="00E63FCF"/>
    <w:rsid w:val="00E748FC"/>
    <w:rsid w:val="00E83B06"/>
    <w:rsid w:val="00E91212"/>
    <w:rsid w:val="00E94FED"/>
    <w:rsid w:val="00E97623"/>
    <w:rsid w:val="00EA27D4"/>
    <w:rsid w:val="00EA4A6E"/>
    <w:rsid w:val="00EA6616"/>
    <w:rsid w:val="00EA6CAF"/>
    <w:rsid w:val="00EB4E87"/>
    <w:rsid w:val="00EB7563"/>
    <w:rsid w:val="00EC10BD"/>
    <w:rsid w:val="00EC7C31"/>
    <w:rsid w:val="00EE563D"/>
    <w:rsid w:val="00EF0CBF"/>
    <w:rsid w:val="00EF4DAF"/>
    <w:rsid w:val="00EF5D9E"/>
    <w:rsid w:val="00EF5FDD"/>
    <w:rsid w:val="00F00745"/>
    <w:rsid w:val="00F039A9"/>
    <w:rsid w:val="00F070D4"/>
    <w:rsid w:val="00F1105D"/>
    <w:rsid w:val="00F14505"/>
    <w:rsid w:val="00F172E8"/>
    <w:rsid w:val="00F22FC7"/>
    <w:rsid w:val="00F26617"/>
    <w:rsid w:val="00F268DE"/>
    <w:rsid w:val="00F30105"/>
    <w:rsid w:val="00F35BA8"/>
    <w:rsid w:val="00F37934"/>
    <w:rsid w:val="00F402AE"/>
    <w:rsid w:val="00F42928"/>
    <w:rsid w:val="00F43E46"/>
    <w:rsid w:val="00F45E03"/>
    <w:rsid w:val="00F475C8"/>
    <w:rsid w:val="00F53681"/>
    <w:rsid w:val="00F55D1A"/>
    <w:rsid w:val="00F56DBE"/>
    <w:rsid w:val="00F57FCE"/>
    <w:rsid w:val="00F643D0"/>
    <w:rsid w:val="00F75BAF"/>
    <w:rsid w:val="00F771A2"/>
    <w:rsid w:val="00F85C85"/>
    <w:rsid w:val="00F93C92"/>
    <w:rsid w:val="00F946D4"/>
    <w:rsid w:val="00F957C6"/>
    <w:rsid w:val="00F96F18"/>
    <w:rsid w:val="00FA14B0"/>
    <w:rsid w:val="00FA188B"/>
    <w:rsid w:val="00FB3387"/>
    <w:rsid w:val="00FC2417"/>
    <w:rsid w:val="00FC3FE8"/>
    <w:rsid w:val="00FC4F6A"/>
    <w:rsid w:val="00FC7481"/>
    <w:rsid w:val="00FD0080"/>
    <w:rsid w:val="00FD11CB"/>
    <w:rsid w:val="00FD700E"/>
    <w:rsid w:val="00FE1487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61136"/>
  <w15:docId w15:val="{CE0B4BA9-8F3C-4475-B66D-5D00D0C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D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D10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00C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00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余亮</cp:lastModifiedBy>
  <cp:revision>20</cp:revision>
  <cp:lastPrinted>2016-11-29T08:08:00Z</cp:lastPrinted>
  <dcterms:created xsi:type="dcterms:W3CDTF">2016-11-23T03:54:00Z</dcterms:created>
  <dcterms:modified xsi:type="dcterms:W3CDTF">2024-05-15T03:12:00Z</dcterms:modified>
</cp:coreProperties>
</file>