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E487" w14:textId="1FBC0C42" w:rsidR="00B45123" w:rsidRPr="00591DE7" w:rsidRDefault="0035051F" w:rsidP="002D7D4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六</w:t>
      </w:r>
      <w:r w:rsidR="00005ED4" w:rsidRPr="00591DE7">
        <w:rPr>
          <w:rFonts w:ascii="Times New Roman" w:eastAsia="宋体" w:hAnsi="Times New Roman" w:cs="Times New Roman"/>
          <w:b/>
          <w:sz w:val="24"/>
          <w:szCs w:val="24"/>
        </w:rPr>
        <w:t>、进站申请材料清单</w:t>
      </w:r>
    </w:p>
    <w:p w14:paraId="014DB40E" w14:textId="0526BEB2" w:rsidR="00B107AB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《武汉大学博士后申请表》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（一般博士后、企业博士后、重点资助博士后均不同），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</w:p>
    <w:p w14:paraId="4348E70D" w14:textId="6CF549D9" w:rsidR="00B107AB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《</w:t>
      </w:r>
      <w:r w:rsidR="00B45123" w:rsidRPr="00591DE7">
        <w:rPr>
          <w:rFonts w:ascii="Times New Roman" w:eastAsia="宋体" w:hAnsi="Times New Roman" w:cs="Times New Roman"/>
          <w:b/>
          <w:sz w:val="24"/>
          <w:szCs w:val="24"/>
        </w:rPr>
        <w:t>博士后研究人员进站申请表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》</w:t>
      </w:r>
      <w:r w:rsidR="00005ED4" w:rsidRPr="00591DE7">
        <w:rPr>
          <w:rFonts w:ascii="Times New Roman" w:eastAsia="宋体" w:hAnsi="Times New Roman" w:cs="Times New Roman"/>
          <w:b/>
          <w:sz w:val="24"/>
          <w:szCs w:val="24"/>
        </w:rPr>
        <w:t>（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贴照片，</w:t>
      </w:r>
      <w:r w:rsidR="00B76638" w:rsidRPr="00591DE7">
        <w:rPr>
          <w:rFonts w:ascii="Times New Roman" w:eastAsia="宋体" w:hAnsi="Times New Roman" w:cs="Times New Roman"/>
          <w:b/>
          <w:sz w:val="24"/>
          <w:szCs w:val="24"/>
        </w:rPr>
        <w:t>中国博士后网上填报后生成申请表</w:t>
      </w:r>
      <w:r w:rsidR="00B76638" w:rsidRPr="00591DE7">
        <w:rPr>
          <w:rFonts w:ascii="Times New Roman" w:eastAsia="宋体" w:hAnsi="Times New Roman" w:cs="Times New Roman"/>
          <w:b/>
          <w:sz w:val="24"/>
          <w:szCs w:val="24"/>
        </w:rPr>
        <w:t>）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，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；</w:t>
      </w:r>
    </w:p>
    <w:p w14:paraId="5B30826B" w14:textId="71995FF6" w:rsidR="00B107AB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两封《专家推荐信》（其中一位专家为申请人的博士导师）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，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各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；</w:t>
      </w:r>
    </w:p>
    <w:p w14:paraId="7BAC6386" w14:textId="2CABA01B" w:rsidR="00B107AB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B45123" w:rsidRPr="00591DE7">
        <w:rPr>
          <w:rFonts w:ascii="Times New Roman" w:eastAsia="宋体" w:hAnsi="Times New Roman" w:cs="Times New Roman"/>
          <w:b/>
          <w:sz w:val="24"/>
          <w:szCs w:val="24"/>
        </w:rPr>
        <w:t>博士后科研流动站设站单位学术部门考核意见表</w:t>
      </w:r>
      <w:r w:rsidR="00B107AB" w:rsidRPr="00591DE7">
        <w:rPr>
          <w:rFonts w:ascii="Times New Roman" w:eastAsia="宋体" w:hAnsi="Times New Roman" w:cs="Times New Roman"/>
          <w:b/>
          <w:sz w:val="24"/>
          <w:szCs w:val="24"/>
        </w:rPr>
        <w:t>（由流动站所在单位签署意见并加盖行政公章）</w:t>
      </w:r>
      <w:r w:rsidR="000931B8" w:rsidRPr="00591DE7">
        <w:rPr>
          <w:rFonts w:ascii="Times New Roman" w:eastAsia="宋体" w:hAnsi="Times New Roman" w:cs="Times New Roman"/>
          <w:b/>
          <w:sz w:val="24"/>
          <w:szCs w:val="24"/>
        </w:rPr>
        <w:t>，</w:t>
      </w:r>
      <w:r w:rsidR="000931B8"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0931B8"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；</w:t>
      </w:r>
    </w:p>
    <w:p w14:paraId="45324E36" w14:textId="18643749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B45123" w:rsidRPr="00591DE7">
        <w:rPr>
          <w:rFonts w:ascii="Times New Roman" w:eastAsia="宋体" w:hAnsi="Times New Roman" w:cs="Times New Roman"/>
          <w:b/>
          <w:sz w:val="24"/>
          <w:szCs w:val="24"/>
        </w:rPr>
        <w:t>博士后研究人员进站审核表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（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、统招博士：申请人当前身份栏由博士毕业院校的学籍（就业）部门签字盖章；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、在职人员：申请人当前身份栏由所属单位人事或干部部门签字盖章；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、招收类型栏由学校博士后管理办公室签字盖章），中国博士后网上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下载，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14:paraId="63B51A90" w14:textId="206DD803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《申请进站鉴定意见表》（由申请人原单位基层党委出具意见并盖章，留学回国博士后不需提供），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4176D662" w14:textId="19860F60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7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（企业博士后申请人提交）《博士后科研工作站招收博士后研究项目立项表》（由工作站填写并签署意见）、《联合培养博士后研究人员协议书》，各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070B4293" w14:textId="3F827456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8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（留学回国博士后申请人提交）教育部留学服务中心出具的《国外学历学位认证书》复印件、中国驻外使领馆教育处《推荐意见》或《留学回国人员证明》复印件，各</w:t>
      </w:r>
      <w:r w:rsidR="00976B2A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11F59556" w14:textId="2CC0F674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9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《博士毕业证书》复印件，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4ACBBD11" w14:textId="309B5807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10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《博士学位证书》复印件（暂时没有获得学位的需由毕业学校学位办盖章的答辩决议书），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20F88BA1" w14:textId="7FA3F9A2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、身份证（或护照）复印件（正反面复印），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7A1169F7" w14:textId="6051E642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12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、结婚证复印件，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091B17B4" w14:textId="08722ABC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13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、独生子女证复印件，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份；</w:t>
      </w:r>
    </w:p>
    <w:p w14:paraId="6F690850" w14:textId="27361BAC" w:rsidR="0035051F" w:rsidRPr="00591DE7" w:rsidRDefault="0035051F" w:rsidP="003505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14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、体检表，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  <w:bookmarkStart w:id="0" w:name="_GoBack"/>
      <w:bookmarkEnd w:id="0"/>
    </w:p>
    <w:p w14:paraId="5E5D92D7" w14:textId="2BACA7F4" w:rsidR="00B45123" w:rsidRPr="00591DE7" w:rsidRDefault="0035051F" w:rsidP="002D7D40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91DE7">
        <w:rPr>
          <w:rFonts w:ascii="Times New Roman" w:eastAsia="宋体" w:hAnsi="Times New Roman" w:cs="Times New Roman"/>
          <w:b/>
          <w:sz w:val="24"/>
          <w:szCs w:val="24"/>
        </w:rPr>
        <w:t>15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湖北省申请进站做博士后考核表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，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591DE7">
        <w:rPr>
          <w:rFonts w:ascii="Times New Roman" w:eastAsia="宋体" w:hAnsi="Times New Roman" w:cs="Times New Roman"/>
          <w:b/>
          <w:sz w:val="24"/>
          <w:szCs w:val="24"/>
        </w:rPr>
        <w:t>份</w:t>
      </w:r>
    </w:p>
    <w:sectPr w:rsidR="00B45123" w:rsidRPr="00591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1A194" w14:textId="77777777" w:rsidR="00CB40D4" w:rsidRDefault="00CB40D4" w:rsidP="002D7D40">
      <w:r>
        <w:separator/>
      </w:r>
    </w:p>
  </w:endnote>
  <w:endnote w:type="continuationSeparator" w:id="0">
    <w:p w14:paraId="5D7E4EAA" w14:textId="77777777" w:rsidR="00CB40D4" w:rsidRDefault="00CB40D4" w:rsidP="002D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E7AA7" w14:textId="77777777" w:rsidR="00CB40D4" w:rsidRDefault="00CB40D4" w:rsidP="002D7D40">
      <w:r>
        <w:separator/>
      </w:r>
    </w:p>
  </w:footnote>
  <w:footnote w:type="continuationSeparator" w:id="0">
    <w:p w14:paraId="44C4F559" w14:textId="77777777" w:rsidR="00CB40D4" w:rsidRDefault="00CB40D4" w:rsidP="002D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60C44"/>
    <w:multiLevelType w:val="hybridMultilevel"/>
    <w:tmpl w:val="1E5ACDB4"/>
    <w:lvl w:ilvl="0" w:tplc="33409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9"/>
    <w:rsid w:val="00005ED4"/>
    <w:rsid w:val="000931B8"/>
    <w:rsid w:val="002224BD"/>
    <w:rsid w:val="002D7D40"/>
    <w:rsid w:val="002F3E38"/>
    <w:rsid w:val="0035051F"/>
    <w:rsid w:val="003A27D6"/>
    <w:rsid w:val="003B237A"/>
    <w:rsid w:val="00474A19"/>
    <w:rsid w:val="00591DE7"/>
    <w:rsid w:val="005B754C"/>
    <w:rsid w:val="005D2C8C"/>
    <w:rsid w:val="006B3E75"/>
    <w:rsid w:val="00781065"/>
    <w:rsid w:val="0086629A"/>
    <w:rsid w:val="00935BAB"/>
    <w:rsid w:val="00976B2A"/>
    <w:rsid w:val="0098772D"/>
    <w:rsid w:val="00B107AB"/>
    <w:rsid w:val="00B45123"/>
    <w:rsid w:val="00B76638"/>
    <w:rsid w:val="00CB40D4"/>
    <w:rsid w:val="00D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4AC88"/>
  <w15:chartTrackingRefBased/>
  <w15:docId w15:val="{7C89B455-D253-40AC-BB1F-58D68142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12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D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7D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7D40"/>
    <w:rPr>
      <w:sz w:val="18"/>
      <w:szCs w:val="18"/>
    </w:rPr>
  </w:style>
  <w:style w:type="paragraph" w:styleId="a8">
    <w:name w:val="Normal (Web)"/>
    <w:basedOn w:val="a"/>
    <w:rsid w:val="00005ED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9">
    <w:name w:val="Hyperlink"/>
    <w:basedOn w:val="a0"/>
    <w:rsid w:val="00005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16</cp:revision>
  <dcterms:created xsi:type="dcterms:W3CDTF">2021-12-04T12:10:00Z</dcterms:created>
  <dcterms:modified xsi:type="dcterms:W3CDTF">2021-12-15T09:57:00Z</dcterms:modified>
</cp:coreProperties>
</file>