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武汉大学优秀学生社团干部申报表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填表单位：                   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填表时间：   年  月  日</w:t>
      </w: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00"/>
        <w:gridCol w:w="161"/>
        <w:gridCol w:w="1111"/>
        <w:gridCol w:w="307"/>
        <w:gridCol w:w="581"/>
        <w:gridCol w:w="836"/>
        <w:gridCol w:w="1450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   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 院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    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    级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所在社团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担任职务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任职时间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事迹简介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（可另附材料说明）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获奖情况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leftChars="0" w:right="113" w:rightChars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年度学习情况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</w:rPr>
              <w:t>必修课及专业选修课有无不及格情况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pStyle w:val="3"/>
              <w:spacing w:line="320" w:lineRule="exact"/>
            </w:pPr>
            <w:r>
              <w:rPr>
                <w:rFonts w:hint="eastAsia"/>
              </w:rPr>
              <w:t>办公室意见</w:t>
            </w:r>
          </w:p>
          <w:p>
            <w:pPr>
              <w:spacing w:line="320" w:lineRule="exact"/>
              <w:ind w:left="113" w:leftChars="0" w:right="113" w:rightChars="0"/>
              <w:jc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8"/>
              </w:rPr>
              <w:t>所在学院教学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本年度学习情况是否属实：</w:t>
            </w:r>
          </w:p>
          <w:p>
            <w:pPr>
              <w:spacing w:line="320" w:lineRule="exact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是□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否□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负责人（签字盖章）：</w:t>
            </w:r>
          </w:p>
          <w:p>
            <w:pPr>
              <w:spacing w:line="320" w:lineRule="exact"/>
              <w:ind w:firstLine="1400" w:firstLineChars="500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负责人签名：（盖章）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（盖章）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楷体_GB2312" w:hAnsi="仿宋" w:eastAsia="楷体_GB2312"/>
          <w:lang w:eastAsia="zh-CN"/>
        </w:rPr>
      </w:pPr>
      <w:r>
        <w:rPr>
          <w:rFonts w:hint="eastAsia" w:ascii="楷体_GB2312" w:hAnsi="仿宋" w:eastAsia="楷体_GB2312"/>
        </w:rPr>
        <w:t>注：</w:t>
      </w:r>
      <w:r>
        <w:rPr>
          <w:rFonts w:hint="eastAsia" w:ascii="楷体_GB2312" w:hAnsi="仿宋" w:eastAsia="楷体_GB2312"/>
          <w:lang w:val="en-US" w:eastAsia="zh-CN"/>
        </w:rPr>
        <w:t>1.</w:t>
      </w:r>
      <w:r>
        <w:rPr>
          <w:rFonts w:hint="eastAsia" w:ascii="楷体_GB2312" w:hAnsi="仿宋" w:eastAsia="楷体_GB2312"/>
        </w:rPr>
        <w:t>填表单位、推荐单位都是指各学院（系）团委，校学生社团指导中心各部门，院系学生社团工作先进集体参评单位，学生社团综合测评参评的校院两级学生社团（院级学生社团没有公章的由主管院系团委代章）</w:t>
      </w:r>
      <w:r>
        <w:rPr>
          <w:rFonts w:hint="eastAsia" w:ascii="楷体_GB2312" w:hAnsi="仿宋" w:eastAsia="楷体_GB2312"/>
          <w:lang w:eastAsia="zh-CN"/>
        </w:rPr>
        <w:t>；</w:t>
      </w:r>
    </w:p>
    <w:p>
      <w:pPr>
        <w:adjustRightInd w:val="0"/>
        <w:snapToGrid w:val="0"/>
        <w:ind w:firstLine="480" w:firstLineChars="200"/>
        <w:rPr>
          <w:rFonts w:hint="default" w:ascii="楷体_GB2312" w:hAnsi="仿宋" w:eastAsia="楷体_GB2312"/>
          <w:lang w:val="en-US" w:eastAsia="zh-CN"/>
        </w:rPr>
      </w:pPr>
      <w:r>
        <w:rPr>
          <w:rFonts w:hint="eastAsia" w:ascii="楷体_GB2312" w:hAnsi="仿宋" w:eastAsia="楷体_GB2312"/>
          <w:lang w:val="en-US" w:eastAsia="zh-CN"/>
        </w:rPr>
        <w:t>2.</w:t>
      </w:r>
      <w:r>
        <w:rPr>
          <w:rFonts w:hint="eastAsia" w:ascii="楷体_GB2312" w:hAnsi="仿宋" w:eastAsia="楷体_GB2312"/>
        </w:rPr>
        <w:t>请正反打印。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1D06BB-3B34-4106-9AEC-FD89878B2F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8EDFD6-716A-4A14-B1C1-7E55118A40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A58BE2-8245-4999-9301-1315CFD5A4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6C2F475-CAE5-407E-B1C6-A3099B23B4D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B2CFB0B-81E5-4D64-95AC-D4E0A9DC3A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jE3ZGFjZDJhMTRjNGQ0YjEyODI0MDEwYzMzYmYifQ=="/>
  </w:docVars>
  <w:rsids>
    <w:rsidRoot w:val="00000000"/>
    <w:rsid w:val="1D5C786E"/>
    <w:rsid w:val="283C2C2A"/>
    <w:rsid w:val="327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360" w:lineRule="auto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320" w:lineRule="atLeast"/>
      <w:ind w:left="113" w:right="113"/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2021-10-12T05:14:00Z</dcterms:created>
  <dc:creator>Belly</dc:creator>
  <cp:lastModifiedBy>李梦怡</cp:lastModifiedBy>
  <dcterms:modified xsi:type="dcterms:W3CDTF">2022-06-07T04:05:32Z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36D1DE73B92D4E4F8471C4AB09FBEBE3</vt:lpwstr>
  </property>
</Properties>
</file>