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50E7" w14:textId="5B783F42" w:rsidR="00FA58F1" w:rsidRPr="00F13D94" w:rsidRDefault="00B32A6A">
      <w:pPr>
        <w:pStyle w:val="a3"/>
        <w:rPr>
          <w:sz w:val="36"/>
          <w:szCs w:val="36"/>
        </w:rPr>
      </w:pPr>
      <w:r w:rsidRPr="00F13D94">
        <w:rPr>
          <w:rFonts w:hint="eastAsia"/>
          <w:sz w:val="36"/>
          <w:szCs w:val="36"/>
        </w:rPr>
        <w:t>加课申请</w:t>
      </w:r>
    </w:p>
    <w:tbl>
      <w:tblPr>
        <w:tblStyle w:val="a5"/>
        <w:tblW w:w="8731" w:type="dxa"/>
        <w:tblLook w:val="04A0" w:firstRow="1" w:lastRow="0" w:firstColumn="1" w:lastColumn="0" w:noHBand="0" w:noVBand="1"/>
      </w:tblPr>
      <w:tblGrid>
        <w:gridCol w:w="1384"/>
        <w:gridCol w:w="2980"/>
        <w:gridCol w:w="1273"/>
        <w:gridCol w:w="3094"/>
      </w:tblGrid>
      <w:tr w:rsidR="005768E4" w14:paraId="26AFFDDE" w14:textId="77777777" w:rsidTr="00053619">
        <w:trPr>
          <w:trHeight w:val="794"/>
        </w:trPr>
        <w:tc>
          <w:tcPr>
            <w:tcW w:w="1384" w:type="dxa"/>
            <w:vAlign w:val="center"/>
          </w:tcPr>
          <w:p w14:paraId="3B9E7607" w14:textId="7AD9A533" w:rsidR="005768E4" w:rsidRPr="005768E4" w:rsidRDefault="005768E4" w:rsidP="00053619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80" w:type="dxa"/>
            <w:vAlign w:val="center"/>
          </w:tcPr>
          <w:p w14:paraId="4922C308" w14:textId="77777777" w:rsidR="005768E4" w:rsidRPr="005768E4" w:rsidRDefault="005768E4" w:rsidP="005768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5A0F79A" w14:textId="4EEA7A11" w:rsidR="005768E4" w:rsidRPr="005768E4" w:rsidRDefault="005768E4" w:rsidP="005768E4">
            <w:pPr>
              <w:jc w:val="left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年级</w:t>
            </w:r>
            <w:r w:rsidR="002D6C81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094" w:type="dxa"/>
            <w:vAlign w:val="center"/>
          </w:tcPr>
          <w:p w14:paraId="1B47A5CA" w14:textId="77777777" w:rsidR="005768E4" w:rsidRPr="005768E4" w:rsidRDefault="005768E4" w:rsidP="005768E4">
            <w:pPr>
              <w:rPr>
                <w:sz w:val="24"/>
                <w:szCs w:val="24"/>
              </w:rPr>
            </w:pPr>
          </w:p>
        </w:tc>
      </w:tr>
      <w:tr w:rsidR="005768E4" w14:paraId="3024CDB3" w14:textId="77777777" w:rsidTr="00053619">
        <w:trPr>
          <w:trHeight w:val="794"/>
        </w:trPr>
        <w:tc>
          <w:tcPr>
            <w:tcW w:w="1384" w:type="dxa"/>
            <w:vAlign w:val="center"/>
          </w:tcPr>
          <w:p w14:paraId="48AAEC10" w14:textId="155D7353" w:rsidR="005768E4" w:rsidRPr="005768E4" w:rsidRDefault="005768E4" w:rsidP="00053619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80" w:type="dxa"/>
            <w:vAlign w:val="center"/>
          </w:tcPr>
          <w:p w14:paraId="602F076A" w14:textId="77777777" w:rsidR="005768E4" w:rsidRPr="005768E4" w:rsidRDefault="005768E4" w:rsidP="005768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73C530A" w14:textId="44572181" w:rsidR="005768E4" w:rsidRPr="005768E4" w:rsidRDefault="002D6C81" w:rsidP="005768E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Pr="005768E4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094" w:type="dxa"/>
            <w:vAlign w:val="center"/>
          </w:tcPr>
          <w:p w14:paraId="304A5ED5" w14:textId="77777777" w:rsidR="005768E4" w:rsidRPr="005768E4" w:rsidRDefault="005768E4" w:rsidP="005768E4">
            <w:pPr>
              <w:rPr>
                <w:sz w:val="24"/>
                <w:szCs w:val="24"/>
              </w:rPr>
            </w:pPr>
          </w:p>
        </w:tc>
      </w:tr>
      <w:tr w:rsidR="002D6C81" w14:paraId="36F3DEB6" w14:textId="77777777" w:rsidTr="00053619">
        <w:trPr>
          <w:trHeight w:val="794"/>
        </w:trPr>
        <w:tc>
          <w:tcPr>
            <w:tcW w:w="1384" w:type="dxa"/>
            <w:vAlign w:val="center"/>
          </w:tcPr>
          <w:p w14:paraId="0EF407F9" w14:textId="01036517" w:rsidR="002D6C81" w:rsidRPr="005768E4" w:rsidRDefault="002D6C81" w:rsidP="00053619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所加课程名称</w:t>
            </w:r>
          </w:p>
        </w:tc>
        <w:tc>
          <w:tcPr>
            <w:tcW w:w="2980" w:type="dxa"/>
            <w:vAlign w:val="center"/>
          </w:tcPr>
          <w:p w14:paraId="42E29AEC" w14:textId="77777777" w:rsidR="002D6C81" w:rsidRPr="005768E4" w:rsidRDefault="002D6C81" w:rsidP="002D6C8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A5E23CF" w14:textId="7A49D242" w:rsidR="002D6C81" w:rsidRPr="005768E4" w:rsidRDefault="002D6C81" w:rsidP="002D6C81">
            <w:pPr>
              <w:jc w:val="left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开课学院</w:t>
            </w:r>
          </w:p>
        </w:tc>
        <w:tc>
          <w:tcPr>
            <w:tcW w:w="3094" w:type="dxa"/>
            <w:vAlign w:val="center"/>
          </w:tcPr>
          <w:p w14:paraId="58906808" w14:textId="77777777" w:rsidR="002D6C81" w:rsidRPr="005768E4" w:rsidRDefault="002D6C81" w:rsidP="002D6C81">
            <w:pPr>
              <w:rPr>
                <w:sz w:val="24"/>
                <w:szCs w:val="24"/>
              </w:rPr>
            </w:pPr>
          </w:p>
        </w:tc>
      </w:tr>
      <w:tr w:rsidR="002D6C81" w14:paraId="0346F064" w14:textId="77777777" w:rsidTr="00053619">
        <w:trPr>
          <w:trHeight w:val="794"/>
        </w:trPr>
        <w:tc>
          <w:tcPr>
            <w:tcW w:w="1384" w:type="dxa"/>
            <w:vAlign w:val="center"/>
          </w:tcPr>
          <w:p w14:paraId="44B3C3DC" w14:textId="088D4B66" w:rsidR="002D6C81" w:rsidRPr="005768E4" w:rsidRDefault="002D6C81" w:rsidP="00053619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所加课程课头号</w:t>
            </w:r>
          </w:p>
        </w:tc>
        <w:tc>
          <w:tcPr>
            <w:tcW w:w="2980" w:type="dxa"/>
            <w:vAlign w:val="center"/>
          </w:tcPr>
          <w:p w14:paraId="3F6D9D4C" w14:textId="77777777" w:rsidR="002D6C81" w:rsidRPr="005768E4" w:rsidRDefault="002D6C81" w:rsidP="002D6C81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B38464C" w14:textId="197E1102" w:rsidR="002D6C81" w:rsidRPr="005768E4" w:rsidRDefault="002D6C81" w:rsidP="002D6C81">
            <w:pPr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3094" w:type="dxa"/>
            <w:vAlign w:val="center"/>
          </w:tcPr>
          <w:p w14:paraId="68EDBBB5" w14:textId="77777777" w:rsidR="002D6C81" w:rsidRPr="005768E4" w:rsidRDefault="002D6C81" w:rsidP="002D6C81">
            <w:pPr>
              <w:rPr>
                <w:sz w:val="24"/>
                <w:szCs w:val="24"/>
              </w:rPr>
            </w:pPr>
          </w:p>
        </w:tc>
      </w:tr>
      <w:tr w:rsidR="002D6C81" w14:paraId="501D1493" w14:textId="77777777" w:rsidTr="006A360B">
        <w:trPr>
          <w:trHeight w:val="907"/>
        </w:trPr>
        <w:tc>
          <w:tcPr>
            <w:tcW w:w="1384" w:type="dxa"/>
            <w:vAlign w:val="center"/>
          </w:tcPr>
          <w:p w14:paraId="5380D371" w14:textId="1E9F7190" w:rsidR="002D6C81" w:rsidRPr="00C7304A" w:rsidRDefault="002D6C81" w:rsidP="00053619">
            <w:pPr>
              <w:jc w:val="center"/>
              <w:rPr>
                <w:sz w:val="24"/>
                <w:szCs w:val="24"/>
              </w:rPr>
            </w:pPr>
            <w:r w:rsidRPr="00C7304A">
              <w:rPr>
                <w:rFonts w:hint="eastAsia"/>
                <w:sz w:val="24"/>
                <w:szCs w:val="24"/>
              </w:rPr>
              <w:t>选课</w:t>
            </w:r>
            <w:r w:rsidRPr="00C7304A">
              <w:rPr>
                <w:sz w:val="24"/>
                <w:szCs w:val="24"/>
              </w:rPr>
              <w:t>类型</w:t>
            </w:r>
          </w:p>
        </w:tc>
        <w:tc>
          <w:tcPr>
            <w:tcW w:w="7347" w:type="dxa"/>
            <w:gridSpan w:val="3"/>
            <w:vAlign w:val="center"/>
          </w:tcPr>
          <w:p w14:paraId="28975177" w14:textId="52EDA778" w:rsidR="002D6C81" w:rsidRPr="002D6C81" w:rsidRDefault="002D6C81" w:rsidP="00C533CB">
            <w:pPr>
              <w:ind w:firstLineChars="100" w:firstLine="21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>正常选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533C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533C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重修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533C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及以上次数重修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533C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Cs w:val="21"/>
              </w:rPr>
              <w:t>缓考选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5768E4" w14:paraId="47360706" w14:textId="77777777" w:rsidTr="00C533CB">
        <w:trPr>
          <w:trHeight w:val="4697"/>
        </w:trPr>
        <w:tc>
          <w:tcPr>
            <w:tcW w:w="1384" w:type="dxa"/>
            <w:vAlign w:val="center"/>
          </w:tcPr>
          <w:p w14:paraId="06AB3D26" w14:textId="1EC7A887" w:rsidR="005768E4" w:rsidRPr="005768E4" w:rsidRDefault="005768E4" w:rsidP="00053619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加课原因</w:t>
            </w:r>
          </w:p>
        </w:tc>
        <w:tc>
          <w:tcPr>
            <w:tcW w:w="7347" w:type="dxa"/>
            <w:gridSpan w:val="3"/>
          </w:tcPr>
          <w:p w14:paraId="62CF567E" w14:textId="585BAB4B" w:rsidR="005768E4" w:rsidRDefault="008D1068" w:rsidP="005768E4">
            <w:r>
              <w:rPr>
                <w:rFonts w:hint="eastAsia"/>
                <w:szCs w:val="21"/>
              </w:rPr>
              <w:t>（详细描述加课原因，如因课程冲突请写明冲突课程及时间。）</w:t>
            </w:r>
          </w:p>
        </w:tc>
      </w:tr>
      <w:tr w:rsidR="005768E4" w14:paraId="12DA2B13" w14:textId="77777777" w:rsidTr="00C533CB">
        <w:trPr>
          <w:trHeight w:val="1852"/>
        </w:trPr>
        <w:tc>
          <w:tcPr>
            <w:tcW w:w="1384" w:type="dxa"/>
            <w:vAlign w:val="center"/>
          </w:tcPr>
          <w:p w14:paraId="7EB8568E" w14:textId="45E5C6EF" w:rsidR="005768E4" w:rsidRPr="005768E4" w:rsidRDefault="005768E4" w:rsidP="00F455C6">
            <w:pPr>
              <w:jc w:val="center"/>
              <w:rPr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任课老师是否同意</w:t>
            </w:r>
          </w:p>
        </w:tc>
        <w:tc>
          <w:tcPr>
            <w:tcW w:w="7347" w:type="dxa"/>
            <w:gridSpan w:val="3"/>
            <w:vAlign w:val="center"/>
          </w:tcPr>
          <w:p w14:paraId="131DC410" w14:textId="77777777" w:rsidR="00053619" w:rsidRDefault="00053619" w:rsidP="00053619">
            <w:pPr>
              <w:rPr>
                <w:sz w:val="24"/>
                <w:szCs w:val="24"/>
              </w:rPr>
            </w:pPr>
          </w:p>
          <w:p w14:paraId="0A4C4917" w14:textId="70449BE6" w:rsidR="005768E4" w:rsidRDefault="005768E4" w:rsidP="00F455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768E4">
              <w:rPr>
                <w:rFonts w:hint="eastAsia"/>
                <w:sz w:val="24"/>
                <w:szCs w:val="24"/>
              </w:rPr>
              <w:t>是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68E4">
              <w:rPr>
                <w:rFonts w:hint="eastAsia"/>
                <w:sz w:val="24"/>
                <w:szCs w:val="24"/>
              </w:rPr>
              <w:t xml:space="preserve"> </w:t>
            </w:r>
            <w:r w:rsidRPr="005768E4">
              <w:rPr>
                <w:sz w:val="24"/>
                <w:szCs w:val="24"/>
              </w:rPr>
              <w:t xml:space="preserve">   </w:t>
            </w:r>
            <w:r w:rsidRPr="005768E4">
              <w:rPr>
                <w:rFonts w:hint="eastAsia"/>
                <w:sz w:val="24"/>
                <w:szCs w:val="24"/>
              </w:rPr>
              <w:t>否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5768E4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Pr="005768E4">
              <w:rPr>
                <w:rFonts w:asciiTheme="minorEastAsia" w:hAnsiTheme="minorEastAsia" w:hint="eastAsia"/>
                <w:sz w:val="24"/>
                <w:szCs w:val="24"/>
              </w:rPr>
              <w:t>任课老师签字：</w:t>
            </w:r>
          </w:p>
          <w:p w14:paraId="35AE4F67" w14:textId="77777777" w:rsidR="00F455C6" w:rsidRDefault="00F455C6" w:rsidP="00F455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41D97DF9" w14:textId="77777777" w:rsidR="00F455C6" w:rsidRDefault="00F455C6" w:rsidP="00F455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</w:t>
            </w:r>
          </w:p>
          <w:p w14:paraId="5769D9ED" w14:textId="5BB968A6" w:rsidR="00F455C6" w:rsidRPr="005768E4" w:rsidRDefault="00F455C6" w:rsidP="00F455C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</w:t>
            </w:r>
            <w:r w:rsidR="00040AB8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2DE75BF5" w14:textId="77777777" w:rsidR="00053619" w:rsidRDefault="00053619" w:rsidP="00053619">
      <w:pPr>
        <w:ind w:left="630" w:hangingChars="300" w:hanging="630"/>
      </w:pPr>
    </w:p>
    <w:p w14:paraId="701266FB" w14:textId="55ED343A" w:rsidR="00F455C6" w:rsidRPr="00F455C6" w:rsidRDefault="00F455C6" w:rsidP="00C533CB">
      <w:pPr>
        <w:spacing w:line="340" w:lineRule="exact"/>
        <w:ind w:left="630" w:hangingChars="300" w:hanging="630"/>
        <w:rPr>
          <w:color w:val="000000" w:themeColor="text1"/>
          <w:szCs w:val="21"/>
        </w:rPr>
      </w:pPr>
      <w:r>
        <w:rPr>
          <w:rFonts w:hint="eastAsia"/>
        </w:rPr>
        <w:t>备注</w:t>
      </w:r>
      <w:r w:rsidR="00053619">
        <w:rPr>
          <w:rFonts w:hint="eastAsia"/>
        </w:rPr>
        <w:t>：</w:t>
      </w:r>
      <w:r w:rsidR="00053619" w:rsidRPr="00053619">
        <w:rPr>
          <w:rFonts w:hint="eastAsia"/>
          <w:color w:val="000000" w:themeColor="text1"/>
          <w:szCs w:val="21"/>
        </w:rPr>
        <w:t>1</w:t>
      </w:r>
      <w:r w:rsidR="00053619" w:rsidRPr="00053619">
        <w:rPr>
          <w:color w:val="000000" w:themeColor="text1"/>
          <w:szCs w:val="21"/>
        </w:rPr>
        <w:t>.</w:t>
      </w:r>
      <w:r w:rsidRPr="00F455C6">
        <w:rPr>
          <w:rFonts w:hint="eastAsia"/>
          <w:color w:val="000000" w:themeColor="text1"/>
          <w:szCs w:val="21"/>
        </w:rPr>
        <w:t>加课申请办理好后请务必登录选课系统查看课表，确认已显示该门课程。是否加课成功，以本人课表的显示为准，如果不进行确认，由此引起的后果由学生自己负责。</w:t>
      </w:r>
    </w:p>
    <w:p w14:paraId="2F0BD489" w14:textId="0A680C8F" w:rsidR="00FA58F1" w:rsidRPr="00C11C5A" w:rsidRDefault="00C533CB" w:rsidP="00C533CB">
      <w:pPr>
        <w:spacing w:line="340" w:lineRule="exact"/>
        <w:ind w:left="629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2</w:t>
      </w:r>
      <w:r w:rsidR="00053619">
        <w:rPr>
          <w:color w:val="000000" w:themeColor="text1"/>
          <w:szCs w:val="21"/>
        </w:rPr>
        <w:t>.</w:t>
      </w:r>
      <w:r w:rsidR="00F455C6" w:rsidRPr="00F455C6">
        <w:rPr>
          <w:rFonts w:hint="eastAsia"/>
          <w:color w:val="000000" w:themeColor="text1"/>
          <w:szCs w:val="21"/>
        </w:rPr>
        <w:t>撤课只能由学生自己登陆系统操作，教学办无法受理。如有特殊情况，详询开课院教学办。</w:t>
      </w:r>
    </w:p>
    <w:sectPr w:rsidR="00FA58F1" w:rsidRPr="00C1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C414A"/>
    <w:multiLevelType w:val="singleLevel"/>
    <w:tmpl w:val="587C414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9E142B"/>
    <w:multiLevelType w:val="multilevel"/>
    <w:tmpl w:val="5E9E14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15D"/>
    <w:rsid w:val="00002A2D"/>
    <w:rsid w:val="00040AB8"/>
    <w:rsid w:val="00043393"/>
    <w:rsid w:val="00053619"/>
    <w:rsid w:val="000B1487"/>
    <w:rsid w:val="0014794C"/>
    <w:rsid w:val="001937BB"/>
    <w:rsid w:val="002D6C81"/>
    <w:rsid w:val="003C3CB3"/>
    <w:rsid w:val="0044515D"/>
    <w:rsid w:val="004E2B31"/>
    <w:rsid w:val="005768E4"/>
    <w:rsid w:val="005C5B66"/>
    <w:rsid w:val="005E7B0E"/>
    <w:rsid w:val="008D1068"/>
    <w:rsid w:val="0095378B"/>
    <w:rsid w:val="00A10E3A"/>
    <w:rsid w:val="00B2618E"/>
    <w:rsid w:val="00B32A6A"/>
    <w:rsid w:val="00C11C5A"/>
    <w:rsid w:val="00C533CB"/>
    <w:rsid w:val="00C7304A"/>
    <w:rsid w:val="00C939DC"/>
    <w:rsid w:val="00CB0BEF"/>
    <w:rsid w:val="00DF2C41"/>
    <w:rsid w:val="00EB0ABF"/>
    <w:rsid w:val="00F13D94"/>
    <w:rsid w:val="00F455C6"/>
    <w:rsid w:val="00F8073C"/>
    <w:rsid w:val="00FA58F1"/>
    <w:rsid w:val="00FE67EA"/>
    <w:rsid w:val="08986F4E"/>
    <w:rsid w:val="0ED9221F"/>
    <w:rsid w:val="12BD0CBE"/>
    <w:rsid w:val="141105BE"/>
    <w:rsid w:val="36083BD8"/>
    <w:rsid w:val="4DC139F0"/>
    <w:rsid w:val="51485618"/>
    <w:rsid w:val="62A7585D"/>
    <w:rsid w:val="65015907"/>
    <w:rsid w:val="687D6369"/>
    <w:rsid w:val="6BEF291B"/>
    <w:rsid w:val="708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B29B"/>
  <w15:docId w15:val="{69E9CA18-BEEC-4928-9495-04AD5C94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uiPriority w:val="59"/>
    <w:rsid w:val="0057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B</cp:lastModifiedBy>
  <cp:revision>48</cp:revision>
  <cp:lastPrinted>2024-03-11T00:40:00Z</cp:lastPrinted>
  <dcterms:created xsi:type="dcterms:W3CDTF">2016-06-29T07:25:00Z</dcterms:created>
  <dcterms:modified xsi:type="dcterms:W3CDTF">2024-03-18T01:49:00Z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